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7426" w14:textId="61950B24" w:rsidR="00014DAC" w:rsidRDefault="6224DF73">
      <w:pPr>
        <w:spacing w:after="0" w:line="240" w:lineRule="auto"/>
        <w:jc w:val="center"/>
        <w:rPr>
          <w:rFonts w:ascii="Cambria" w:eastAsia="Cambria" w:hAnsi="Cambria" w:cs="Cambria"/>
          <w:sz w:val="72"/>
          <w:szCs w:val="72"/>
        </w:rPr>
      </w:pPr>
      <w:r w:rsidRPr="6224DF73">
        <w:rPr>
          <w:rFonts w:ascii="Cambria" w:eastAsia="Cambria" w:hAnsi="Cambria" w:cs="Cambria"/>
          <w:sz w:val="72"/>
          <w:szCs w:val="72"/>
        </w:rPr>
        <w:t>TREC-stævne</w:t>
      </w:r>
    </w:p>
    <w:p w14:paraId="2E42DBF7" w14:textId="1D7F1D2A" w:rsidR="6224DF73" w:rsidRDefault="6224DF73" w:rsidP="6224DF73">
      <w:pPr>
        <w:spacing w:after="0" w:line="240" w:lineRule="auto"/>
        <w:jc w:val="center"/>
        <w:rPr>
          <w:rFonts w:ascii="Cambria" w:eastAsia="Cambria" w:hAnsi="Cambria" w:cs="Cambria"/>
          <w:sz w:val="72"/>
          <w:szCs w:val="72"/>
        </w:rPr>
      </w:pPr>
      <w:r w:rsidRPr="6224DF73">
        <w:rPr>
          <w:rFonts w:ascii="Cambria" w:eastAsia="Cambria" w:hAnsi="Cambria" w:cs="Cambria"/>
          <w:sz w:val="72"/>
          <w:szCs w:val="72"/>
        </w:rPr>
        <w:t xml:space="preserve">Hos </w:t>
      </w:r>
      <w:r w:rsidR="000E060B">
        <w:rPr>
          <w:rFonts w:ascii="Cambria" w:eastAsia="Cambria" w:hAnsi="Cambria" w:cs="Cambria"/>
          <w:sz w:val="72"/>
          <w:szCs w:val="72"/>
        </w:rPr>
        <w:t xml:space="preserve">Slangerup-Lynge Rideklub </w:t>
      </w:r>
      <w:r w:rsidR="0045568F">
        <w:rPr>
          <w:rFonts w:ascii="Cambria" w:eastAsia="Cambria" w:hAnsi="Cambria" w:cs="Cambria"/>
          <w:sz w:val="72"/>
          <w:szCs w:val="72"/>
        </w:rPr>
        <w:t>i samarbejde med HJOR</w:t>
      </w:r>
    </w:p>
    <w:p w14:paraId="5135E212" w14:textId="13F88A8C" w:rsidR="00014DAC" w:rsidRDefault="0045568F">
      <w:pPr>
        <w:spacing w:after="0" w:line="240" w:lineRule="auto"/>
        <w:jc w:val="center"/>
        <w:rPr>
          <w:rFonts w:ascii="Cambria" w:eastAsia="Cambria" w:hAnsi="Cambria" w:cs="Cambria"/>
          <w:sz w:val="72"/>
          <w:szCs w:val="72"/>
        </w:rPr>
      </w:pPr>
      <w:r>
        <w:rPr>
          <w:rFonts w:ascii="Cambria" w:eastAsia="Cambria" w:hAnsi="Cambria" w:cs="Cambria"/>
          <w:sz w:val="72"/>
          <w:szCs w:val="72"/>
        </w:rPr>
        <w:t>29</w:t>
      </w:r>
      <w:r w:rsidR="6224DF73" w:rsidRPr="6224DF73">
        <w:rPr>
          <w:rFonts w:ascii="Cambria" w:eastAsia="Cambria" w:hAnsi="Cambria" w:cs="Cambria"/>
          <w:sz w:val="72"/>
          <w:szCs w:val="72"/>
        </w:rPr>
        <w:t xml:space="preserve">. </w:t>
      </w:r>
      <w:r>
        <w:rPr>
          <w:rFonts w:ascii="Cambria" w:eastAsia="Cambria" w:hAnsi="Cambria" w:cs="Cambria"/>
          <w:sz w:val="72"/>
          <w:szCs w:val="72"/>
        </w:rPr>
        <w:t>juni</w:t>
      </w:r>
      <w:r w:rsidR="6224DF73" w:rsidRPr="6224DF73">
        <w:rPr>
          <w:rFonts w:ascii="Cambria" w:eastAsia="Cambria" w:hAnsi="Cambria" w:cs="Cambria"/>
          <w:sz w:val="72"/>
          <w:szCs w:val="72"/>
        </w:rPr>
        <w:t xml:space="preserve"> 202</w:t>
      </w:r>
      <w:r>
        <w:rPr>
          <w:rFonts w:ascii="Cambria" w:eastAsia="Cambria" w:hAnsi="Cambria" w:cs="Cambria"/>
          <w:sz w:val="72"/>
          <w:szCs w:val="72"/>
        </w:rPr>
        <w:t>5</w:t>
      </w:r>
    </w:p>
    <w:p w14:paraId="2BAEC588" w14:textId="77777777" w:rsidR="004B029C" w:rsidRDefault="0040389F" w:rsidP="00A21750">
      <w:pPr>
        <w:spacing w:after="200" w:line="276" w:lineRule="auto"/>
        <w:jc w:val="center"/>
        <w:rPr>
          <w:rFonts w:ascii="Cambria" w:eastAsia="Cambria" w:hAnsi="Cambria" w:cs="Cambria"/>
          <w:sz w:val="44"/>
          <w:szCs w:val="44"/>
        </w:rPr>
      </w:pPr>
      <w:r w:rsidRPr="0040389F">
        <w:rPr>
          <w:rFonts w:ascii="Cambria" w:eastAsia="Cambria" w:hAnsi="Cambria" w:cs="Cambria"/>
          <w:sz w:val="44"/>
          <w:szCs w:val="44"/>
        </w:rPr>
        <w:t>Slangerup Overdrev 1A, 3550 Slangerup</w:t>
      </w:r>
    </w:p>
    <w:p w14:paraId="68447DD8" w14:textId="77777777" w:rsidR="00A21750" w:rsidRDefault="00A21750" w:rsidP="00B86C58">
      <w:pPr>
        <w:spacing w:after="200" w:line="276" w:lineRule="auto"/>
      </w:pPr>
    </w:p>
    <w:p w14:paraId="2F8C09B9" w14:textId="408FD0A7" w:rsidR="00B86C58" w:rsidRDefault="00B86C58" w:rsidP="00B86C58">
      <w:pPr>
        <w:spacing w:after="200" w:line="276" w:lineRule="auto"/>
      </w:pPr>
      <w:r w:rsidRPr="00A21750">
        <w:t>Kære</w:t>
      </w:r>
      <w:r>
        <w:t xml:space="preserve"> Alle, </w:t>
      </w:r>
    </w:p>
    <w:p w14:paraId="6D494940" w14:textId="208DDD1A" w:rsidR="00B86C58" w:rsidRDefault="00B86C58" w:rsidP="00B86C58">
      <w:pPr>
        <w:spacing w:after="200" w:line="276" w:lineRule="auto"/>
      </w:pPr>
      <w:r>
        <w:t xml:space="preserve">Så er det sidste ved at være på plads vedrørende vores TREC Stævne. Det er dejligt at se både nye TREC ryttere og mere erfarne til dette </w:t>
      </w:r>
      <w:r w:rsidR="00CF33D0">
        <w:t>sommerstævne i Slangerup-Lynge</w:t>
      </w:r>
      <w:r>
        <w:t xml:space="preserve">. </w:t>
      </w:r>
      <w:r w:rsidR="00CF33D0">
        <w:t>sommerstævne i Slangerup</w:t>
      </w:r>
      <w:r w:rsidR="009A2CBD">
        <w:t xml:space="preserve">. </w:t>
      </w:r>
      <w:r>
        <w:t>Vi håber at I alle vil få en dejlig dag.</w:t>
      </w:r>
    </w:p>
    <w:p w14:paraId="0E233036" w14:textId="6C436D68" w:rsidR="00B86C58" w:rsidRPr="00B86C58" w:rsidRDefault="0089142B" w:rsidP="00B86C58">
      <w:pPr>
        <w:spacing w:after="200" w:line="276" w:lineRule="auto"/>
      </w:pPr>
      <w:r>
        <w:rPr>
          <w:noProof/>
        </w:rPr>
        <w:drawing>
          <wp:inline distT="0" distB="0" distL="0" distR="0" wp14:anchorId="11E3B347" wp14:editId="4E07A90D">
            <wp:extent cx="1816100" cy="75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0116" cy="777115"/>
                    </a:xfrm>
                    <a:prstGeom prst="rect">
                      <a:avLst/>
                    </a:prstGeom>
                    <a:noFill/>
                  </pic:spPr>
                </pic:pic>
              </a:graphicData>
            </a:graphic>
          </wp:inline>
        </w:drawing>
      </w:r>
      <w:r>
        <w:tab/>
      </w:r>
      <w:r>
        <w:tab/>
      </w:r>
      <w:r w:rsidR="00DD701B">
        <w:rPr>
          <w:noProof/>
        </w:rPr>
        <w:drawing>
          <wp:inline distT="0" distB="0" distL="0" distR="0" wp14:anchorId="00F30672" wp14:editId="577EBAB0">
            <wp:extent cx="2540000" cy="873125"/>
            <wp:effectExtent l="0" t="0" r="0" b="3175"/>
            <wp:docPr id="81706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9124" cy="883136"/>
                    </a:xfrm>
                    <a:prstGeom prst="rect">
                      <a:avLst/>
                    </a:prstGeom>
                    <a:noFill/>
                    <a:ln>
                      <a:noFill/>
                    </a:ln>
                  </pic:spPr>
                </pic:pic>
              </a:graphicData>
            </a:graphic>
          </wp:inline>
        </w:drawing>
      </w:r>
    </w:p>
    <w:p w14:paraId="206A31CD" w14:textId="56C238CA" w:rsidR="00CA3FEE" w:rsidRDefault="00CA3FEE" w:rsidP="00CA3FEE">
      <w:pPr>
        <w:spacing w:after="0" w:line="240" w:lineRule="auto"/>
        <w:jc w:val="center"/>
        <w:rPr>
          <w:rFonts w:ascii="Cambria" w:eastAsia="Cambria" w:hAnsi="Cambria" w:cs="Cambria"/>
          <w:sz w:val="56"/>
          <w:szCs w:val="56"/>
        </w:rPr>
      </w:pPr>
      <w:r>
        <w:rPr>
          <w:rFonts w:ascii="Cambria" w:eastAsia="Cambria" w:hAnsi="Cambria" w:cs="Cambria"/>
          <w:sz w:val="56"/>
          <w:szCs w:val="56"/>
        </w:rPr>
        <w:t>Stævneinformation</w:t>
      </w:r>
    </w:p>
    <w:p w14:paraId="4F6156E9" w14:textId="77777777" w:rsidR="00014DAC" w:rsidRDefault="00904B28">
      <w:pPr>
        <w:spacing w:after="200" w:line="276" w:lineRule="auto"/>
        <w:rPr>
          <w:b/>
          <w:sz w:val="24"/>
          <w:szCs w:val="24"/>
        </w:rPr>
      </w:pPr>
      <w:r>
        <w:rPr>
          <w:b/>
          <w:sz w:val="24"/>
          <w:szCs w:val="24"/>
        </w:rPr>
        <w:t>Stævneledelse:</w:t>
      </w:r>
    </w:p>
    <w:p w14:paraId="0AEE3DF8" w14:textId="5D5EB73F" w:rsidR="00014DAC" w:rsidRDefault="00904B28">
      <w:pPr>
        <w:numPr>
          <w:ilvl w:val="0"/>
          <w:numId w:val="12"/>
        </w:numPr>
        <w:spacing w:after="200" w:line="276" w:lineRule="auto"/>
        <w:ind w:left="720" w:hanging="360"/>
        <w:rPr>
          <w:color w:val="000000"/>
          <w:sz w:val="24"/>
          <w:szCs w:val="24"/>
        </w:rPr>
      </w:pPr>
      <w:r>
        <w:rPr>
          <w:color w:val="000000"/>
          <w:sz w:val="24"/>
          <w:szCs w:val="24"/>
        </w:rPr>
        <w:t xml:space="preserve">Christina Svensen og </w:t>
      </w:r>
      <w:r w:rsidR="00A663ED">
        <w:rPr>
          <w:color w:val="000000"/>
          <w:sz w:val="24"/>
          <w:szCs w:val="24"/>
        </w:rPr>
        <w:t>Maria Juul Rasmussen</w:t>
      </w:r>
    </w:p>
    <w:p w14:paraId="7964D0B7" w14:textId="77777777" w:rsidR="00014DAC" w:rsidRDefault="00904B28">
      <w:pPr>
        <w:spacing w:after="200" w:line="276" w:lineRule="auto"/>
        <w:rPr>
          <w:b/>
          <w:sz w:val="24"/>
          <w:szCs w:val="24"/>
        </w:rPr>
      </w:pPr>
      <w:r>
        <w:rPr>
          <w:b/>
          <w:sz w:val="24"/>
          <w:szCs w:val="24"/>
        </w:rPr>
        <w:t>Sekretariat:</w:t>
      </w:r>
    </w:p>
    <w:p w14:paraId="63B9B91D" w14:textId="5E8340C0" w:rsidR="002F6FDA" w:rsidRPr="002F6FDA" w:rsidRDefault="00904B28" w:rsidP="002F6FDA">
      <w:pPr>
        <w:numPr>
          <w:ilvl w:val="0"/>
          <w:numId w:val="13"/>
        </w:numPr>
        <w:spacing w:after="0" w:line="276" w:lineRule="auto"/>
        <w:ind w:left="720" w:hanging="360"/>
      </w:pPr>
      <w:r>
        <w:rPr>
          <w:color w:val="000000"/>
        </w:rPr>
        <w:t>Åbner ½ time før første start</w:t>
      </w:r>
      <w:r w:rsidR="002F6FDA">
        <w:br/>
      </w:r>
    </w:p>
    <w:p w14:paraId="4D26789C" w14:textId="5CAFEA3B" w:rsidR="00014DAC" w:rsidRDefault="00904B28">
      <w:pPr>
        <w:spacing w:after="200" w:line="276" w:lineRule="auto"/>
        <w:rPr>
          <w:b/>
        </w:rPr>
      </w:pPr>
      <w:r>
        <w:rPr>
          <w:b/>
        </w:rPr>
        <w:t>Stævnetelefon:</w:t>
      </w:r>
    </w:p>
    <w:p w14:paraId="61ADA6CC" w14:textId="25BEA3CB" w:rsidR="00014DAC" w:rsidRDefault="00904B28">
      <w:pPr>
        <w:numPr>
          <w:ilvl w:val="0"/>
          <w:numId w:val="14"/>
        </w:numPr>
        <w:spacing w:after="200" w:line="276" w:lineRule="auto"/>
        <w:ind w:left="720" w:hanging="360"/>
      </w:pPr>
      <w:r>
        <w:rPr>
          <w:color w:val="000000"/>
        </w:rPr>
        <w:t xml:space="preserve">Stævnetelefon søndag </w:t>
      </w:r>
      <w:r w:rsidR="00F132A0">
        <w:rPr>
          <w:color w:val="000000"/>
        </w:rPr>
        <w:t>60 73 64 55</w:t>
      </w:r>
      <w:r>
        <w:rPr>
          <w:color w:val="000000"/>
        </w:rPr>
        <w:t xml:space="preserve">. Ring venligst </w:t>
      </w:r>
      <w:r w:rsidR="00EF26F1">
        <w:rPr>
          <w:color w:val="000000"/>
        </w:rPr>
        <w:t>ikke i dagene f</w:t>
      </w:r>
      <w:r w:rsidR="00CA3FEE">
        <w:rPr>
          <w:color w:val="000000"/>
        </w:rPr>
        <w:t>ør</w:t>
      </w:r>
      <w:r>
        <w:rPr>
          <w:color w:val="000000"/>
        </w:rPr>
        <w:t xml:space="preserve"> men brug mailen</w:t>
      </w:r>
      <w:r w:rsidR="00F132A0">
        <w:rPr>
          <w:color w:val="000000"/>
        </w:rPr>
        <w:t xml:space="preserve"> </w:t>
      </w:r>
      <w:hyperlink r:id="rId8">
        <w:r w:rsidR="00F132A0">
          <w:rPr>
            <w:color w:val="0000FF"/>
          </w:rPr>
          <w:t>tilmelding@hjortespringrideklub.dk</w:t>
        </w:r>
      </w:hyperlink>
    </w:p>
    <w:p w14:paraId="1AC6DF33" w14:textId="76921155" w:rsidR="00014DAC" w:rsidRDefault="00904B28">
      <w:pPr>
        <w:spacing w:after="200" w:line="276" w:lineRule="auto"/>
        <w:rPr>
          <w:b/>
        </w:rPr>
      </w:pPr>
      <w:r>
        <w:rPr>
          <w:b/>
        </w:rPr>
        <w:t>Overdommer:</w:t>
      </w:r>
    </w:p>
    <w:p w14:paraId="62947D7B" w14:textId="099A6697" w:rsidR="00A21750" w:rsidRPr="00DD701B" w:rsidRDefault="00904B28" w:rsidP="00DD701B">
      <w:pPr>
        <w:numPr>
          <w:ilvl w:val="0"/>
          <w:numId w:val="1"/>
        </w:numPr>
        <w:spacing w:after="200" w:line="276" w:lineRule="auto"/>
        <w:ind w:left="720" w:hanging="360"/>
        <w:rPr>
          <w:b/>
        </w:rPr>
      </w:pPr>
      <w:r w:rsidRPr="00DD701B">
        <w:rPr>
          <w:color w:val="000000"/>
        </w:rPr>
        <w:t>Tina</w:t>
      </w:r>
      <w:r w:rsidR="00F132A0" w:rsidRPr="00DD701B">
        <w:rPr>
          <w:color w:val="000000"/>
        </w:rPr>
        <w:t xml:space="preserve"> K.</w:t>
      </w:r>
      <w:r w:rsidRPr="00DD701B">
        <w:rPr>
          <w:color w:val="000000"/>
        </w:rPr>
        <w:t xml:space="preserve"> Foldager</w:t>
      </w:r>
      <w:r w:rsidR="00A21750" w:rsidRPr="00DD701B">
        <w:rPr>
          <w:b/>
        </w:rPr>
        <w:br w:type="page"/>
      </w:r>
    </w:p>
    <w:p w14:paraId="2CEE570F" w14:textId="269CA5E1" w:rsidR="00FE5F23" w:rsidRDefault="00FE5F23">
      <w:pPr>
        <w:spacing w:after="200" w:line="276" w:lineRule="auto"/>
        <w:rPr>
          <w:b/>
        </w:rPr>
      </w:pPr>
      <w:r>
        <w:rPr>
          <w:b/>
        </w:rPr>
        <w:lastRenderedPageBreak/>
        <w:t>Kort over Stævnepladsen:</w:t>
      </w:r>
    </w:p>
    <w:p w14:paraId="5A586D23" w14:textId="7E5B56F3" w:rsidR="00FE5F23" w:rsidRDefault="00EF06F1">
      <w:pPr>
        <w:spacing w:after="200" w:line="276" w:lineRule="auto"/>
        <w:rPr>
          <w:b/>
        </w:rPr>
      </w:pPr>
      <w:r>
        <w:rPr>
          <w:noProof/>
        </w:rPr>
        <w:drawing>
          <wp:inline distT="0" distB="0" distL="0" distR="0" wp14:anchorId="52E03359" wp14:editId="085009BF">
            <wp:extent cx="4057650" cy="4057650"/>
            <wp:effectExtent l="0" t="0" r="0" b="0"/>
            <wp:docPr id="124908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84079" name=""/>
                    <pic:cNvPicPr/>
                  </pic:nvPicPr>
                  <pic:blipFill>
                    <a:blip r:embed="rId9"/>
                    <a:stretch>
                      <a:fillRect/>
                    </a:stretch>
                  </pic:blipFill>
                  <pic:spPr>
                    <a:xfrm>
                      <a:off x="0" y="0"/>
                      <a:ext cx="4057650" cy="4057650"/>
                    </a:xfrm>
                    <a:prstGeom prst="rect">
                      <a:avLst/>
                    </a:prstGeom>
                  </pic:spPr>
                </pic:pic>
              </a:graphicData>
            </a:graphic>
          </wp:inline>
        </w:drawing>
      </w:r>
    </w:p>
    <w:p w14:paraId="0AFD616E" w14:textId="4E8EA6F4" w:rsidR="00014DAC" w:rsidRDefault="00385739">
      <w:pPr>
        <w:spacing w:after="200" w:line="276" w:lineRule="auto"/>
        <w:rPr>
          <w:b/>
        </w:rPr>
      </w:pPr>
      <w:r>
        <w:rPr>
          <w:b/>
        </w:rPr>
        <w:t>Vigtig info</w:t>
      </w:r>
      <w:r w:rsidR="00F10065">
        <w:rPr>
          <w:b/>
        </w:rPr>
        <w:t>rmation</w:t>
      </w:r>
      <w:r>
        <w:rPr>
          <w:b/>
        </w:rPr>
        <w:t>:</w:t>
      </w:r>
    </w:p>
    <w:p w14:paraId="79F7AA23" w14:textId="39D4088B" w:rsidR="00966A99" w:rsidRPr="00966A99" w:rsidRDefault="00F10065" w:rsidP="00966A99">
      <w:pPr>
        <w:numPr>
          <w:ilvl w:val="0"/>
          <w:numId w:val="3"/>
        </w:numPr>
        <w:spacing w:after="0" w:line="276" w:lineRule="auto"/>
        <w:ind w:left="720" w:hanging="360"/>
      </w:pPr>
      <w:r>
        <w:t>Der er ingen stævnesmed</w:t>
      </w:r>
    </w:p>
    <w:p w14:paraId="53EF4E0A" w14:textId="77777777" w:rsidR="000D7399" w:rsidRDefault="000D7399" w:rsidP="000D7399">
      <w:pPr>
        <w:numPr>
          <w:ilvl w:val="0"/>
          <w:numId w:val="3"/>
        </w:numPr>
        <w:spacing w:after="0" w:line="276" w:lineRule="auto"/>
        <w:ind w:left="720" w:hanging="360"/>
      </w:pPr>
      <w:r w:rsidRPr="00966A99">
        <w:rPr>
          <w:color w:val="000000"/>
        </w:rPr>
        <w:t>Husk hestepas og vaccination</w:t>
      </w:r>
      <w:r>
        <w:rPr>
          <w:color w:val="000000"/>
        </w:rPr>
        <w:t xml:space="preserve"> som skal fremvises ved forlangende</w:t>
      </w:r>
    </w:p>
    <w:p w14:paraId="66ED4F4A" w14:textId="46C41A37" w:rsidR="00966A99" w:rsidRPr="00966A99" w:rsidRDefault="00966A99" w:rsidP="00966A99">
      <w:pPr>
        <w:numPr>
          <w:ilvl w:val="0"/>
          <w:numId w:val="3"/>
        </w:numPr>
        <w:spacing w:after="0" w:line="276" w:lineRule="auto"/>
        <w:ind w:left="720" w:hanging="360"/>
      </w:pPr>
      <w:r>
        <w:rPr>
          <w:color w:val="000000"/>
        </w:rPr>
        <w:t>D</w:t>
      </w:r>
      <w:r w:rsidR="00AF55D4" w:rsidRPr="00966A99">
        <w:rPr>
          <w:color w:val="000000"/>
        </w:rPr>
        <w:t>er kan lånes nummervest</w:t>
      </w:r>
      <w:r w:rsidR="00534493">
        <w:rPr>
          <w:color w:val="000000"/>
        </w:rPr>
        <w:t xml:space="preserve"> i sekretariatet</w:t>
      </w:r>
      <w:r w:rsidR="00107BCD">
        <w:rPr>
          <w:color w:val="000000"/>
        </w:rPr>
        <w:t xml:space="preserve"> </w:t>
      </w:r>
      <w:r w:rsidR="00876C71">
        <w:rPr>
          <w:color w:val="000000"/>
        </w:rPr>
        <w:t>eller benyttes eget nummer og nummervest</w:t>
      </w:r>
    </w:p>
    <w:p w14:paraId="459D3D2B" w14:textId="10A97A11" w:rsidR="00385739" w:rsidRPr="00385739" w:rsidRDefault="00904B28" w:rsidP="0041554F">
      <w:pPr>
        <w:numPr>
          <w:ilvl w:val="0"/>
          <w:numId w:val="3"/>
        </w:numPr>
        <w:spacing w:after="0" w:line="276" w:lineRule="auto"/>
        <w:ind w:left="720" w:hanging="360"/>
      </w:pPr>
      <w:r w:rsidRPr="00385739">
        <w:rPr>
          <w:color w:val="000000"/>
        </w:rPr>
        <w:t>Nummervest er obligatorisk i MA og PTV</w:t>
      </w:r>
    </w:p>
    <w:p w14:paraId="2EEE153C" w14:textId="0EF08548" w:rsidR="00014DAC" w:rsidRDefault="00904B28" w:rsidP="0041554F">
      <w:pPr>
        <w:numPr>
          <w:ilvl w:val="0"/>
          <w:numId w:val="3"/>
        </w:numPr>
        <w:spacing w:after="0" w:line="276" w:lineRule="auto"/>
        <w:ind w:left="720" w:hanging="360"/>
      </w:pPr>
      <w:r w:rsidRPr="00385739">
        <w:rPr>
          <w:color w:val="000000"/>
        </w:rPr>
        <w:t>Stævnenummer på hesten er obligatorisk</w:t>
      </w:r>
      <w:r w:rsidR="00A21750">
        <w:rPr>
          <w:color w:val="000000"/>
        </w:rPr>
        <w:t xml:space="preserve"> i alle 3 faser</w:t>
      </w:r>
    </w:p>
    <w:p w14:paraId="02EB378F" w14:textId="77777777" w:rsidR="00014DAC" w:rsidRDefault="00014DAC">
      <w:pPr>
        <w:spacing w:after="200" w:line="276" w:lineRule="auto"/>
        <w:rPr>
          <w:b/>
        </w:rPr>
      </w:pPr>
    </w:p>
    <w:p w14:paraId="7EAF28D5" w14:textId="77777777" w:rsidR="00014DAC" w:rsidRDefault="00904B28">
      <w:pPr>
        <w:spacing w:after="200" w:line="276" w:lineRule="auto"/>
        <w:rPr>
          <w:b/>
        </w:rPr>
      </w:pPr>
      <w:r>
        <w:rPr>
          <w:b/>
        </w:rPr>
        <w:t>Parkering:</w:t>
      </w:r>
    </w:p>
    <w:p w14:paraId="22C08121" w14:textId="783C2366" w:rsidR="00014DAC" w:rsidRDefault="00904B28">
      <w:pPr>
        <w:numPr>
          <w:ilvl w:val="0"/>
          <w:numId w:val="4"/>
        </w:numPr>
        <w:spacing w:after="0" w:line="276" w:lineRule="auto"/>
        <w:ind w:left="720" w:hanging="360"/>
      </w:pPr>
      <w:r>
        <w:rPr>
          <w:color w:val="000000"/>
        </w:rPr>
        <w:t xml:space="preserve">P-plads for hestetrailere er </w:t>
      </w:r>
      <w:r w:rsidR="00F806E2">
        <w:rPr>
          <w:color w:val="000000"/>
        </w:rPr>
        <w:t xml:space="preserve">markeret på kortet. </w:t>
      </w:r>
      <w:r>
        <w:rPr>
          <w:color w:val="000000"/>
        </w:rPr>
        <w:t>Parker venligst hensynsfuldt så der er plads til ALLE med trailer!!! –husk at rydde op efter dig og din hest</w:t>
      </w:r>
    </w:p>
    <w:p w14:paraId="48C0C447" w14:textId="5E484DF5" w:rsidR="00014DAC" w:rsidRDefault="00904B28">
      <w:pPr>
        <w:numPr>
          <w:ilvl w:val="0"/>
          <w:numId w:val="4"/>
        </w:numPr>
        <w:spacing w:after="0" w:line="276" w:lineRule="auto"/>
        <w:ind w:left="720" w:hanging="360"/>
      </w:pPr>
      <w:r>
        <w:rPr>
          <w:color w:val="000000"/>
        </w:rPr>
        <w:t xml:space="preserve">Biler uden trailer </w:t>
      </w:r>
      <w:r w:rsidR="00A21750">
        <w:rPr>
          <w:color w:val="000000"/>
        </w:rPr>
        <w:t>parkerer på grus</w:t>
      </w:r>
    </w:p>
    <w:p w14:paraId="355BF4AA" w14:textId="29D15037" w:rsidR="00A24892" w:rsidRDefault="00904B28" w:rsidP="002D5AB5">
      <w:pPr>
        <w:numPr>
          <w:ilvl w:val="0"/>
          <w:numId w:val="4"/>
        </w:numPr>
        <w:spacing w:after="200" w:line="276" w:lineRule="auto"/>
        <w:ind w:left="720" w:hanging="360"/>
      </w:pPr>
      <w:r w:rsidRPr="002D5AB5">
        <w:rPr>
          <w:color w:val="000000"/>
        </w:rPr>
        <w:t>Vi henstiller til at alle parkerer med omtanke, altså forsøger at parkere tæt</w:t>
      </w:r>
      <w:r w:rsidR="00A24892">
        <w:br/>
      </w:r>
    </w:p>
    <w:p w14:paraId="5086964F" w14:textId="77777777" w:rsidR="00014DAC" w:rsidRDefault="00904B28">
      <w:pPr>
        <w:spacing w:after="200" w:line="276" w:lineRule="auto"/>
        <w:rPr>
          <w:b/>
        </w:rPr>
      </w:pPr>
      <w:r>
        <w:rPr>
          <w:b/>
        </w:rPr>
        <w:t>Cafeteria og toilet:</w:t>
      </w:r>
    </w:p>
    <w:p w14:paraId="24B2CAC0" w14:textId="77777777" w:rsidR="00CC7418" w:rsidRPr="00CC7418" w:rsidRDefault="00904B28">
      <w:pPr>
        <w:numPr>
          <w:ilvl w:val="0"/>
          <w:numId w:val="8"/>
        </w:numPr>
        <w:spacing w:after="0" w:line="276" w:lineRule="auto"/>
        <w:ind w:left="720" w:hanging="360"/>
      </w:pPr>
      <w:r>
        <w:rPr>
          <w:color w:val="000000"/>
        </w:rPr>
        <w:t>Vores Cafeteria har åbent</w:t>
      </w:r>
    </w:p>
    <w:p w14:paraId="6CDB1331" w14:textId="58C6A023" w:rsidR="00014DAC" w:rsidRDefault="00CC7418">
      <w:pPr>
        <w:numPr>
          <w:ilvl w:val="0"/>
          <w:numId w:val="8"/>
        </w:numPr>
        <w:spacing w:after="0" w:line="276" w:lineRule="auto"/>
        <w:ind w:left="720" w:hanging="360"/>
      </w:pPr>
      <w:r>
        <w:rPr>
          <w:color w:val="000000"/>
        </w:rPr>
        <w:t>T</w:t>
      </w:r>
      <w:r w:rsidR="00904B28">
        <w:rPr>
          <w:color w:val="000000"/>
        </w:rPr>
        <w:t xml:space="preserve">oilet forefindes </w:t>
      </w:r>
      <w:r w:rsidR="00A21750">
        <w:rPr>
          <w:color w:val="000000"/>
        </w:rPr>
        <w:t>i cafeteriaet</w:t>
      </w:r>
    </w:p>
    <w:p w14:paraId="3926110A" w14:textId="77777777" w:rsidR="00014DAC" w:rsidRDefault="00904B28">
      <w:pPr>
        <w:numPr>
          <w:ilvl w:val="0"/>
          <w:numId w:val="8"/>
        </w:numPr>
        <w:spacing w:after="0" w:line="276" w:lineRule="auto"/>
        <w:ind w:left="720" w:hanging="360"/>
      </w:pPr>
      <w:r>
        <w:rPr>
          <w:color w:val="000000"/>
        </w:rPr>
        <w:t>Der sælges blandede godterier, varme og kolde drikke samt kage og lidt at spise</w:t>
      </w:r>
    </w:p>
    <w:p w14:paraId="498493FE" w14:textId="77777777" w:rsidR="00CC7418" w:rsidRDefault="00CC7418">
      <w:pPr>
        <w:spacing w:after="200" w:line="276" w:lineRule="auto"/>
        <w:rPr>
          <w:b/>
        </w:rPr>
      </w:pPr>
    </w:p>
    <w:p w14:paraId="7E7F199E" w14:textId="2AEAEF55" w:rsidR="00002465" w:rsidRPr="00175C22" w:rsidRDefault="000B66A5" w:rsidP="00175C22">
      <w:pPr>
        <w:spacing w:after="200" w:line="276" w:lineRule="auto"/>
        <w:rPr>
          <w:b/>
        </w:rPr>
      </w:pPr>
      <w:r>
        <w:rPr>
          <w:b/>
        </w:rPr>
        <w:lastRenderedPageBreak/>
        <w:t>MA</w:t>
      </w:r>
      <w:r w:rsidR="00D26D6E">
        <w:rPr>
          <w:b/>
        </w:rPr>
        <w:t xml:space="preserve"> </w:t>
      </w:r>
      <w:r>
        <w:rPr>
          <w:b/>
        </w:rPr>
        <w:t>Huskeliste:</w:t>
      </w:r>
    </w:p>
    <w:p w14:paraId="4C12E081" w14:textId="77777777" w:rsidR="00D01491" w:rsidRDefault="00D01491" w:rsidP="00D01491">
      <w:pPr>
        <w:numPr>
          <w:ilvl w:val="0"/>
          <w:numId w:val="8"/>
        </w:numPr>
        <w:spacing w:after="0" w:line="276" w:lineRule="auto"/>
        <w:ind w:left="720" w:hanging="360"/>
        <w:rPr>
          <w:color w:val="000000"/>
        </w:rPr>
      </w:pPr>
      <w:r>
        <w:rPr>
          <w:color w:val="000000"/>
        </w:rPr>
        <w:t>P</w:t>
      </w:r>
      <w:r w:rsidR="000B66A5" w:rsidRPr="00D01491">
        <w:rPr>
          <w:color w:val="000000"/>
        </w:rPr>
        <w:t>isk: Der må rides med en pisk på max. 120 cm</w:t>
      </w:r>
    </w:p>
    <w:p w14:paraId="19EECE02" w14:textId="77777777" w:rsidR="00D26D6E" w:rsidRDefault="000B66A5" w:rsidP="00D26D6E">
      <w:pPr>
        <w:numPr>
          <w:ilvl w:val="0"/>
          <w:numId w:val="8"/>
        </w:numPr>
        <w:spacing w:after="0" w:line="276" w:lineRule="auto"/>
        <w:ind w:left="720" w:hanging="360"/>
        <w:rPr>
          <w:color w:val="000000"/>
        </w:rPr>
      </w:pPr>
      <w:r w:rsidRPr="00D01491">
        <w:rPr>
          <w:color w:val="000000"/>
        </w:rPr>
        <w:t>Sporer u. 18 år:</w:t>
      </w:r>
      <w:r w:rsidR="00D26D6E">
        <w:rPr>
          <w:color w:val="000000"/>
        </w:rPr>
        <w:t xml:space="preserve"> S</w:t>
      </w:r>
      <w:r w:rsidRPr="00D26D6E">
        <w:rPr>
          <w:color w:val="000000"/>
        </w:rPr>
        <w:t xml:space="preserve">porer ikke tilladt </w:t>
      </w:r>
    </w:p>
    <w:p w14:paraId="01491D23" w14:textId="34AADD0B" w:rsidR="000B66A5" w:rsidRPr="00D26D6E" w:rsidRDefault="000B66A5" w:rsidP="00D26D6E">
      <w:pPr>
        <w:numPr>
          <w:ilvl w:val="0"/>
          <w:numId w:val="8"/>
        </w:numPr>
        <w:spacing w:after="0" w:line="276" w:lineRule="auto"/>
        <w:ind w:left="720" w:hanging="360"/>
        <w:rPr>
          <w:color w:val="000000"/>
        </w:rPr>
      </w:pPr>
      <w:r w:rsidRPr="00D26D6E">
        <w:rPr>
          <w:color w:val="000000"/>
        </w:rPr>
        <w:t>Sporer 18+ år: Sporer på maks. 3 cm, afrundede og med dorn lige eller vendt nedad er tilladt på alle niveauer</w:t>
      </w:r>
    </w:p>
    <w:p w14:paraId="23FBFB65" w14:textId="77777777" w:rsidR="00D26D6E" w:rsidRDefault="00D26D6E">
      <w:pPr>
        <w:spacing w:after="200" w:line="276" w:lineRule="auto"/>
        <w:rPr>
          <w:b/>
        </w:rPr>
      </w:pPr>
    </w:p>
    <w:p w14:paraId="3BDCAE47" w14:textId="1E656F36" w:rsidR="00014DAC" w:rsidRDefault="00904B28">
      <w:pPr>
        <w:spacing w:after="200" w:line="276" w:lineRule="auto"/>
        <w:rPr>
          <w:b/>
        </w:rPr>
      </w:pPr>
      <w:r>
        <w:rPr>
          <w:b/>
        </w:rPr>
        <w:t>PTV</w:t>
      </w:r>
      <w:r w:rsidR="00CC23D9">
        <w:rPr>
          <w:b/>
        </w:rPr>
        <w:t xml:space="preserve"> </w:t>
      </w:r>
      <w:r w:rsidR="00CA7024">
        <w:rPr>
          <w:b/>
        </w:rPr>
        <w:t>B</w:t>
      </w:r>
      <w:r>
        <w:rPr>
          <w:b/>
        </w:rPr>
        <w:t>anegennemgang:</w:t>
      </w:r>
    </w:p>
    <w:p w14:paraId="5EC443E3" w14:textId="4C04853E" w:rsidR="00A47074" w:rsidRPr="00A47074" w:rsidRDefault="00A47074" w:rsidP="00002465">
      <w:pPr>
        <w:numPr>
          <w:ilvl w:val="0"/>
          <w:numId w:val="5"/>
        </w:numPr>
        <w:spacing w:after="200" w:line="276" w:lineRule="auto"/>
        <w:ind w:left="720" w:hanging="360"/>
      </w:pPr>
      <w:bookmarkStart w:id="0" w:name="_heading=h.gjdgxs" w:colFirst="0" w:colLast="0"/>
      <w:bookmarkEnd w:id="0"/>
      <w:r>
        <w:t xml:space="preserve">Vi opsætter bane lørdag kl. 20. Alle er velkomne til at komme og hjælpe – og derefter gå banen :) </w:t>
      </w:r>
    </w:p>
    <w:p w14:paraId="54F1D78D" w14:textId="02B7CFE9" w:rsidR="00CA7024" w:rsidRDefault="00904B28" w:rsidP="00002465">
      <w:pPr>
        <w:numPr>
          <w:ilvl w:val="0"/>
          <w:numId w:val="5"/>
        </w:numPr>
        <w:spacing w:after="200" w:line="276" w:lineRule="auto"/>
        <w:ind w:left="720" w:hanging="360"/>
      </w:pPr>
      <w:r>
        <w:rPr>
          <w:color w:val="000000"/>
        </w:rPr>
        <w:t xml:space="preserve">Banen er åben for gennemgang søndag fra </w:t>
      </w:r>
      <w:r w:rsidR="00CC7418">
        <w:rPr>
          <w:color w:val="000000"/>
        </w:rPr>
        <w:t>kl</w:t>
      </w:r>
      <w:r w:rsidR="00581928">
        <w:rPr>
          <w:color w:val="000000"/>
        </w:rPr>
        <w:t xml:space="preserve"> </w:t>
      </w:r>
      <w:r w:rsidR="00A21750">
        <w:rPr>
          <w:color w:val="000000"/>
        </w:rPr>
        <w:t>9:00</w:t>
      </w:r>
      <w:r>
        <w:rPr>
          <w:color w:val="000000"/>
        </w:rPr>
        <w:t xml:space="preserve"> og frem til </w:t>
      </w:r>
      <w:r w:rsidR="00023445">
        <w:rPr>
          <w:color w:val="000000"/>
        </w:rPr>
        <w:t>10</w:t>
      </w:r>
      <w:r>
        <w:rPr>
          <w:color w:val="000000"/>
        </w:rPr>
        <w:t xml:space="preserve"> min før første rytters start</w:t>
      </w:r>
      <w:r w:rsidR="00581928">
        <w:rPr>
          <w:color w:val="000000"/>
        </w:rPr>
        <w:t xml:space="preserve"> i </w:t>
      </w:r>
      <w:r w:rsidR="001863A9">
        <w:rPr>
          <w:color w:val="000000"/>
        </w:rPr>
        <w:t>T10</w:t>
      </w:r>
      <w:r w:rsidR="008412F0">
        <w:rPr>
          <w:color w:val="000000"/>
        </w:rPr>
        <w:t xml:space="preserve"> kl 10.00</w:t>
      </w:r>
      <w:r w:rsidR="00F069A1">
        <w:rPr>
          <w:color w:val="000000"/>
        </w:rPr>
        <w:t>. Det er muligt at gå PTV banen så længe der udvises hensyn til igangværende ryttere</w:t>
      </w:r>
    </w:p>
    <w:p w14:paraId="3D4783A0" w14:textId="3B0854B7" w:rsidR="00002465" w:rsidRDefault="00002465" w:rsidP="00002465">
      <w:pPr>
        <w:spacing w:after="200" w:line="276" w:lineRule="auto"/>
        <w:rPr>
          <w:b/>
          <w:bCs/>
        </w:rPr>
      </w:pPr>
      <w:r>
        <w:rPr>
          <w:b/>
          <w:bCs/>
        </w:rPr>
        <w:t>PTV Huskeliste:</w:t>
      </w:r>
    </w:p>
    <w:p w14:paraId="79F66DAC" w14:textId="2AA620E6" w:rsidR="00002465" w:rsidRDefault="00002465" w:rsidP="00002465">
      <w:pPr>
        <w:numPr>
          <w:ilvl w:val="0"/>
          <w:numId w:val="8"/>
        </w:numPr>
        <w:spacing w:after="0" w:line="276" w:lineRule="auto"/>
        <w:ind w:left="720" w:hanging="360"/>
        <w:rPr>
          <w:color w:val="000000"/>
        </w:rPr>
      </w:pPr>
      <w:r>
        <w:rPr>
          <w:color w:val="000000"/>
        </w:rPr>
        <w:t>P</w:t>
      </w:r>
      <w:r w:rsidRPr="00D01491">
        <w:rPr>
          <w:color w:val="000000"/>
        </w:rPr>
        <w:t xml:space="preserve">isk: Der må rides med en pisk på max. </w:t>
      </w:r>
      <w:r>
        <w:rPr>
          <w:color w:val="000000"/>
        </w:rPr>
        <w:t>75</w:t>
      </w:r>
      <w:r w:rsidRPr="00D01491">
        <w:rPr>
          <w:color w:val="000000"/>
        </w:rPr>
        <w:t xml:space="preserve"> cm</w:t>
      </w:r>
    </w:p>
    <w:p w14:paraId="7DDA6095" w14:textId="77777777" w:rsidR="00002465" w:rsidRDefault="00002465" w:rsidP="00002465">
      <w:pPr>
        <w:numPr>
          <w:ilvl w:val="0"/>
          <w:numId w:val="8"/>
        </w:numPr>
        <w:spacing w:after="0" w:line="276" w:lineRule="auto"/>
        <w:ind w:left="720" w:hanging="360"/>
        <w:rPr>
          <w:color w:val="000000"/>
        </w:rPr>
      </w:pPr>
      <w:r w:rsidRPr="00D01491">
        <w:rPr>
          <w:color w:val="000000"/>
        </w:rPr>
        <w:t>Sporer u. 18 år:</w:t>
      </w:r>
      <w:r>
        <w:rPr>
          <w:color w:val="000000"/>
        </w:rPr>
        <w:t xml:space="preserve"> S</w:t>
      </w:r>
      <w:r w:rsidRPr="00D26D6E">
        <w:rPr>
          <w:color w:val="000000"/>
        </w:rPr>
        <w:t xml:space="preserve">porer ikke tilladt </w:t>
      </w:r>
    </w:p>
    <w:p w14:paraId="3DB83322" w14:textId="77777777" w:rsidR="00002465" w:rsidRPr="00D26D6E" w:rsidRDefault="00002465" w:rsidP="00002465">
      <w:pPr>
        <w:numPr>
          <w:ilvl w:val="0"/>
          <w:numId w:val="8"/>
        </w:numPr>
        <w:spacing w:after="0" w:line="276" w:lineRule="auto"/>
        <w:ind w:left="720" w:hanging="360"/>
        <w:rPr>
          <w:color w:val="000000"/>
        </w:rPr>
      </w:pPr>
      <w:r w:rsidRPr="00D26D6E">
        <w:rPr>
          <w:color w:val="000000"/>
        </w:rPr>
        <w:t>Sporer 18+ år: Sporer på maks. 3 cm, afrundede og med dorn lige eller vendt nedad er tilladt på alle niveauer</w:t>
      </w:r>
    </w:p>
    <w:p w14:paraId="2E55B719" w14:textId="5777DCFF" w:rsidR="00014DAC" w:rsidRDefault="00904B28">
      <w:pPr>
        <w:spacing w:after="200" w:line="276" w:lineRule="auto"/>
        <w:rPr>
          <w:b/>
        </w:rPr>
      </w:pPr>
      <w:r>
        <w:rPr>
          <w:b/>
        </w:rPr>
        <w:t>POR:</w:t>
      </w:r>
    </w:p>
    <w:p w14:paraId="033997C0" w14:textId="4E0179ED" w:rsidR="007B1F93" w:rsidRPr="007B1F93" w:rsidRDefault="00904B28">
      <w:pPr>
        <w:numPr>
          <w:ilvl w:val="0"/>
          <w:numId w:val="7"/>
        </w:numPr>
        <w:spacing w:after="0" w:line="276" w:lineRule="auto"/>
        <w:ind w:left="720" w:hanging="360"/>
      </w:pPr>
      <w:r>
        <w:rPr>
          <w:color w:val="000000"/>
        </w:rPr>
        <w:t>Start i POR</w:t>
      </w:r>
      <w:r w:rsidR="00C5213E">
        <w:rPr>
          <w:color w:val="000000"/>
        </w:rPr>
        <w:t>:</w:t>
      </w:r>
      <w:r>
        <w:rPr>
          <w:color w:val="000000"/>
        </w:rPr>
        <w:t xml:space="preserve"> </w:t>
      </w:r>
      <w:r w:rsidR="00C5213E">
        <w:rPr>
          <w:color w:val="000000"/>
        </w:rPr>
        <w:t>E</w:t>
      </w:r>
      <w:r>
        <w:rPr>
          <w:color w:val="000000"/>
        </w:rPr>
        <w:t>r når Maproom forlades 20 min. efter din starttid i Maproom</w:t>
      </w:r>
    </w:p>
    <w:p w14:paraId="579FD0BE" w14:textId="77777777" w:rsidR="00014DAC" w:rsidRDefault="00904B28">
      <w:pPr>
        <w:numPr>
          <w:ilvl w:val="0"/>
          <w:numId w:val="7"/>
        </w:numPr>
        <w:spacing w:after="0" w:line="276" w:lineRule="auto"/>
        <w:ind w:left="720" w:hanging="360"/>
      </w:pPr>
      <w:r>
        <w:rPr>
          <w:color w:val="000000"/>
        </w:rPr>
        <w:t>Hvis du opgiver undervejs/ikke finder mål – så meld dig i Maproom når du er retur – dette er POR fasens slutpunkt</w:t>
      </w:r>
    </w:p>
    <w:p w14:paraId="0D0B940D" w14:textId="0E2AFCFB" w:rsidR="00014DAC" w:rsidRPr="00CC25DC" w:rsidRDefault="00904B28" w:rsidP="00ED2A60">
      <w:pPr>
        <w:numPr>
          <w:ilvl w:val="0"/>
          <w:numId w:val="7"/>
        </w:numPr>
        <w:spacing w:after="200" w:line="276" w:lineRule="auto"/>
        <w:ind w:left="720" w:hanging="360"/>
      </w:pPr>
      <w:r>
        <w:rPr>
          <w:color w:val="000000"/>
        </w:rPr>
        <w:t>Alle klasser: PP (ubemandede passage poster) vil være i form at O-løbs markering med klippetang. Husk at klippe i dit kontrolkort i felterne i bunden når du møder dem på din POR.</w:t>
      </w:r>
    </w:p>
    <w:p w14:paraId="69B30FFE" w14:textId="2C887DAC" w:rsidR="00CC25DC" w:rsidRPr="008803B3" w:rsidRDefault="00CC25DC" w:rsidP="00ED2A60">
      <w:pPr>
        <w:numPr>
          <w:ilvl w:val="0"/>
          <w:numId w:val="7"/>
        </w:numPr>
        <w:spacing w:after="200" w:line="276" w:lineRule="auto"/>
        <w:ind w:left="720" w:hanging="360"/>
      </w:pPr>
      <w:r>
        <w:rPr>
          <w:color w:val="000000"/>
        </w:rPr>
        <w:t>Der er observeret gamle O-løbsmarkeringer i området</w:t>
      </w:r>
      <w:r w:rsidR="00C823E2">
        <w:rPr>
          <w:color w:val="000000"/>
        </w:rPr>
        <w:t>. Dem vi bruger vil være mærker HJOR skrevet på selve skærmen.</w:t>
      </w:r>
    </w:p>
    <w:p w14:paraId="52CBA011" w14:textId="145B8C78" w:rsidR="008803B3" w:rsidRPr="00ED2A60" w:rsidRDefault="008803B3" w:rsidP="008803B3">
      <w:pPr>
        <w:spacing w:after="200" w:line="276" w:lineRule="auto"/>
        <w:ind w:left="720"/>
      </w:pPr>
      <w:r>
        <w:rPr>
          <w:noProof/>
        </w:rPr>
        <w:drawing>
          <wp:inline distT="0" distB="0" distL="0" distR="0" wp14:anchorId="32C18F3D" wp14:editId="6D430733">
            <wp:extent cx="1244600" cy="1244600"/>
            <wp:effectExtent l="0" t="0" r="0" b="0"/>
            <wp:docPr id="3" name="Picture 3" descr="Silva Reflective Mark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a Reflective Marker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r w:rsidR="00050578" w:rsidRPr="00050578">
        <w:t xml:space="preserve"> </w:t>
      </w:r>
      <w:r w:rsidR="00050578">
        <w:rPr>
          <w:noProof/>
        </w:rPr>
        <w:drawing>
          <wp:inline distT="0" distB="0" distL="0" distR="0" wp14:anchorId="3CA81EE3" wp14:editId="3A946A95">
            <wp:extent cx="1155700" cy="1155700"/>
            <wp:effectExtent l="0" t="0" r="6350" b="6350"/>
            <wp:docPr id="8" name="Picture 8" descr="OLtech klippetænger - 10 stk. Serie A - Arrangørmateriel - Grej til  Orienteringslø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tech klippetænger - 10 stk. Serie A - Arrangørmateriel - Grej til  Orienteringslø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14:paraId="09FC354D" w14:textId="2988A94B" w:rsidR="0004798D" w:rsidRDefault="0004798D" w:rsidP="00E23248">
      <w:pPr>
        <w:pStyle w:val="ListParagraph"/>
        <w:spacing w:after="200" w:line="276" w:lineRule="auto"/>
        <w:ind w:left="0"/>
        <w:rPr>
          <w:b/>
        </w:rPr>
      </w:pPr>
    </w:p>
    <w:p w14:paraId="5A899D8C" w14:textId="77777777" w:rsidR="00C94E28" w:rsidRDefault="00C94E28">
      <w:pPr>
        <w:rPr>
          <w:b/>
        </w:rPr>
      </w:pPr>
      <w:r>
        <w:rPr>
          <w:b/>
        </w:rPr>
        <w:br w:type="page"/>
      </w:r>
    </w:p>
    <w:p w14:paraId="52EAFD00" w14:textId="2335C6C1" w:rsidR="00E23248" w:rsidRDefault="00FB2E5C" w:rsidP="00E23248">
      <w:pPr>
        <w:pStyle w:val="ListParagraph"/>
        <w:spacing w:after="200" w:line="276" w:lineRule="auto"/>
        <w:ind w:left="0"/>
      </w:pPr>
      <w:r w:rsidRPr="00E23248">
        <w:rPr>
          <w:b/>
        </w:rPr>
        <w:lastRenderedPageBreak/>
        <w:t>Huskeliste</w:t>
      </w:r>
      <w:r w:rsidR="00904B28" w:rsidRPr="00E23248">
        <w:rPr>
          <w:b/>
        </w:rPr>
        <w:t xml:space="preserve"> POR fasen:</w:t>
      </w:r>
    </w:p>
    <w:p w14:paraId="23F1672D" w14:textId="2D1327CF" w:rsidR="00B217AD" w:rsidRPr="00C133C3" w:rsidRDefault="00FB2E5C" w:rsidP="00C133C3">
      <w:pPr>
        <w:numPr>
          <w:ilvl w:val="0"/>
          <w:numId w:val="9"/>
        </w:numPr>
        <w:spacing w:after="0" w:line="276" w:lineRule="auto"/>
        <w:ind w:left="720" w:hanging="360"/>
        <w:rPr>
          <w:color w:val="000000"/>
        </w:rPr>
      </w:pPr>
      <w:r w:rsidRPr="00C133C3">
        <w:rPr>
          <w:color w:val="000000"/>
        </w:rPr>
        <w:t>Startnummer på venstre side af hestens trense/grime</w:t>
      </w:r>
    </w:p>
    <w:p w14:paraId="4C834CB7" w14:textId="77777777" w:rsidR="00B217AD" w:rsidRPr="00C133C3" w:rsidRDefault="00FB2E5C" w:rsidP="00C133C3">
      <w:pPr>
        <w:numPr>
          <w:ilvl w:val="0"/>
          <w:numId w:val="9"/>
        </w:numPr>
        <w:spacing w:after="0" w:line="276" w:lineRule="auto"/>
        <w:ind w:left="720" w:hanging="360"/>
        <w:rPr>
          <w:color w:val="000000"/>
        </w:rPr>
      </w:pPr>
      <w:r w:rsidRPr="00C133C3">
        <w:rPr>
          <w:color w:val="000000"/>
        </w:rPr>
        <w:t>Elektronisk udstyr: En lydløs, forseglet telefon og en højdemåler er eneste tilladte elektroniske udstyr</w:t>
      </w:r>
    </w:p>
    <w:p w14:paraId="157D7FA9" w14:textId="77777777" w:rsidR="00E23248" w:rsidRPr="00C133C3" w:rsidRDefault="00FB2E5C" w:rsidP="00C133C3">
      <w:pPr>
        <w:numPr>
          <w:ilvl w:val="0"/>
          <w:numId w:val="9"/>
        </w:numPr>
        <w:spacing w:after="0" w:line="276" w:lineRule="auto"/>
        <w:ind w:left="720" w:hanging="360"/>
        <w:rPr>
          <w:color w:val="000000"/>
        </w:rPr>
      </w:pPr>
      <w:r w:rsidRPr="00C133C3">
        <w:rPr>
          <w:color w:val="000000"/>
        </w:rPr>
        <w:t>Pisk: Der må rides med en pisk på max. 75 cm</w:t>
      </w:r>
    </w:p>
    <w:p w14:paraId="41037658" w14:textId="25DFA71D" w:rsidR="00E23248" w:rsidRPr="00C133C3" w:rsidRDefault="00FB2E5C" w:rsidP="00C133C3">
      <w:pPr>
        <w:numPr>
          <w:ilvl w:val="0"/>
          <w:numId w:val="9"/>
        </w:numPr>
        <w:spacing w:after="0" w:line="276" w:lineRule="auto"/>
        <w:ind w:left="720" w:hanging="360"/>
        <w:rPr>
          <w:color w:val="000000"/>
        </w:rPr>
      </w:pPr>
      <w:r w:rsidRPr="00C133C3">
        <w:rPr>
          <w:color w:val="000000"/>
        </w:rPr>
        <w:t xml:space="preserve">Sporer u. 18 år: sporer ikke tilladt </w:t>
      </w:r>
    </w:p>
    <w:p w14:paraId="25C67C39" w14:textId="77777777" w:rsidR="00E23248" w:rsidRPr="00C133C3" w:rsidRDefault="00FB2E5C" w:rsidP="00C133C3">
      <w:pPr>
        <w:numPr>
          <w:ilvl w:val="0"/>
          <w:numId w:val="9"/>
        </w:numPr>
        <w:spacing w:after="0" w:line="276" w:lineRule="auto"/>
        <w:ind w:left="720" w:hanging="360"/>
        <w:rPr>
          <w:color w:val="000000"/>
        </w:rPr>
      </w:pPr>
      <w:r w:rsidRPr="00C133C3">
        <w:rPr>
          <w:color w:val="000000"/>
        </w:rPr>
        <w:t>Sporer 18+ år: Sporer på maks. 3 cm, afrundede og med dorn lige eller vendt nedad er tilladt på alle niveauer</w:t>
      </w:r>
    </w:p>
    <w:p w14:paraId="55D5FC3A" w14:textId="77777777" w:rsidR="00C133C3" w:rsidRPr="00C133C3" w:rsidRDefault="00FB2E5C" w:rsidP="00C133C3">
      <w:pPr>
        <w:numPr>
          <w:ilvl w:val="0"/>
          <w:numId w:val="9"/>
        </w:numPr>
        <w:spacing w:after="0" w:line="276" w:lineRule="auto"/>
        <w:ind w:left="720" w:hanging="360"/>
        <w:rPr>
          <w:color w:val="000000"/>
        </w:rPr>
      </w:pPr>
      <w:r w:rsidRPr="00C133C3">
        <w:rPr>
          <w:color w:val="000000"/>
        </w:rPr>
        <w:t xml:space="preserve">Hesten må beskyttes mod insekter ved anvendelse af masker, dækkener osv. </w:t>
      </w:r>
    </w:p>
    <w:p w14:paraId="60061E4C" w14:textId="528CA921" w:rsidR="00014DAC" w:rsidRDefault="00FB2E5C" w:rsidP="002D5AB5">
      <w:pPr>
        <w:numPr>
          <w:ilvl w:val="0"/>
          <w:numId w:val="9"/>
        </w:numPr>
        <w:spacing w:after="0" w:line="276" w:lineRule="auto"/>
        <w:ind w:left="720" w:hanging="360"/>
        <w:rPr>
          <w:color w:val="000000"/>
        </w:rPr>
      </w:pPr>
      <w:r w:rsidRPr="00C133C3">
        <w:rPr>
          <w:color w:val="000000"/>
        </w:rPr>
        <w:t xml:space="preserve">Ekstraudstyr til orienteringsfasen (POR): </w:t>
      </w:r>
      <w:r w:rsidR="00C133C3" w:rsidRPr="00C133C3">
        <w:rPr>
          <w:color w:val="000000"/>
        </w:rPr>
        <w:t>Ni</w:t>
      </w:r>
      <w:r w:rsidRPr="00C133C3">
        <w:rPr>
          <w:color w:val="000000"/>
        </w:rPr>
        <w:t>veau 1</w:t>
      </w:r>
      <w:r w:rsidR="005B1496" w:rsidRPr="00C133C3">
        <w:rPr>
          <w:color w:val="000000"/>
        </w:rPr>
        <w:t xml:space="preserve"> (</w:t>
      </w:r>
      <w:r w:rsidR="00660B0F">
        <w:rPr>
          <w:color w:val="000000"/>
        </w:rPr>
        <w:t>T5</w:t>
      </w:r>
      <w:r w:rsidR="005B1496" w:rsidRPr="00C133C3">
        <w:rPr>
          <w:color w:val="000000"/>
        </w:rPr>
        <w:t>)</w:t>
      </w:r>
      <w:r w:rsidRPr="00C133C3">
        <w:rPr>
          <w:color w:val="000000"/>
        </w:rPr>
        <w:t xml:space="preserve">: Kontrolkort (udleveres af stævnearrangør), Niveau 2 </w:t>
      </w:r>
      <w:r w:rsidR="007A36A2" w:rsidRPr="00C133C3">
        <w:rPr>
          <w:color w:val="000000"/>
        </w:rPr>
        <w:t>(T10)</w:t>
      </w:r>
      <w:r w:rsidRPr="00C133C3">
        <w:rPr>
          <w:color w:val="000000"/>
        </w:rPr>
        <w:t>: Kontrolkort (udleveres af stævnearrangør),</w:t>
      </w:r>
      <w:r w:rsidR="008D6A2F">
        <w:rPr>
          <w:color w:val="000000"/>
        </w:rPr>
        <w:t xml:space="preserve"> </w:t>
      </w:r>
      <w:r w:rsidRPr="00C133C3">
        <w:rPr>
          <w:color w:val="000000"/>
        </w:rPr>
        <w:t>grime+træktov</w:t>
      </w:r>
    </w:p>
    <w:p w14:paraId="62BDD454" w14:textId="77777777" w:rsidR="002D5AB5" w:rsidRPr="002D5AB5" w:rsidRDefault="002D5AB5" w:rsidP="002D5AB5">
      <w:pPr>
        <w:spacing w:after="0" w:line="276" w:lineRule="auto"/>
        <w:ind w:left="720"/>
        <w:rPr>
          <w:color w:val="000000"/>
        </w:rPr>
      </w:pPr>
    </w:p>
    <w:p w14:paraId="4F26E99F" w14:textId="55E61BBD" w:rsidR="00014DAC" w:rsidRDefault="00904B28">
      <w:pPr>
        <w:spacing w:after="200" w:line="276" w:lineRule="auto"/>
        <w:rPr>
          <w:b/>
        </w:rPr>
      </w:pPr>
      <w:r>
        <w:rPr>
          <w:b/>
        </w:rPr>
        <w:t>Maproom:</w:t>
      </w:r>
    </w:p>
    <w:p w14:paraId="78C82A50" w14:textId="4BC93265" w:rsidR="00014DAC" w:rsidRDefault="00904B28">
      <w:pPr>
        <w:numPr>
          <w:ilvl w:val="0"/>
          <w:numId w:val="9"/>
        </w:numPr>
        <w:spacing w:after="0" w:line="276" w:lineRule="auto"/>
        <w:ind w:left="720" w:hanging="360"/>
      </w:pPr>
      <w:r>
        <w:rPr>
          <w:color w:val="000000"/>
        </w:rPr>
        <w:t xml:space="preserve">Mød op senest 5 min før maproom </w:t>
      </w:r>
      <w:r w:rsidR="00A77397">
        <w:rPr>
          <w:color w:val="000000"/>
        </w:rPr>
        <w:t xml:space="preserve">(kortrummet) </w:t>
      </w:r>
      <w:r>
        <w:rPr>
          <w:color w:val="000000"/>
        </w:rPr>
        <w:t>tid – hold jer klar i god tid så I udfylde jeres kontrolkort og få forseglet mobiler mv!</w:t>
      </w:r>
    </w:p>
    <w:p w14:paraId="7FEC42C0" w14:textId="7C0E66E3" w:rsidR="00014DAC" w:rsidRDefault="00904B28">
      <w:pPr>
        <w:numPr>
          <w:ilvl w:val="0"/>
          <w:numId w:val="9"/>
        </w:numPr>
        <w:spacing w:after="0" w:line="276" w:lineRule="auto"/>
        <w:ind w:left="720" w:hanging="360"/>
      </w:pPr>
      <w:r>
        <w:rPr>
          <w:color w:val="000000"/>
        </w:rPr>
        <w:t xml:space="preserve">Alle ryttere/grupper går i </w:t>
      </w:r>
      <w:r w:rsidR="00A77397">
        <w:rPr>
          <w:color w:val="000000"/>
        </w:rPr>
        <w:t>maproom</w:t>
      </w:r>
      <w:r>
        <w:rPr>
          <w:color w:val="000000"/>
        </w:rPr>
        <w:t xml:space="preserve"> til angivet tid på startlisten og tegner kort over rideruten</w:t>
      </w:r>
    </w:p>
    <w:p w14:paraId="21AE7E70" w14:textId="5878F546" w:rsidR="00014DAC" w:rsidRDefault="009D1322">
      <w:pPr>
        <w:numPr>
          <w:ilvl w:val="0"/>
          <w:numId w:val="9"/>
        </w:numPr>
        <w:spacing w:after="0" w:line="276" w:lineRule="auto"/>
        <w:ind w:left="720" w:hanging="360"/>
      </w:pPr>
      <w:r>
        <w:rPr>
          <w:color w:val="000000"/>
        </w:rPr>
        <w:t>Maproom</w:t>
      </w:r>
      <w:r w:rsidR="00904B28">
        <w:rPr>
          <w:color w:val="000000"/>
        </w:rPr>
        <w:t xml:space="preserve"> forlades til rytters/holdets starttid. Det betyder at hesten skal være sadlet op inden rytter går i </w:t>
      </w:r>
      <w:r>
        <w:rPr>
          <w:color w:val="000000"/>
        </w:rPr>
        <w:t>maproom</w:t>
      </w:r>
    </w:p>
    <w:p w14:paraId="4284C880" w14:textId="1AA30D1A" w:rsidR="00014DAC" w:rsidRDefault="00904B28">
      <w:pPr>
        <w:numPr>
          <w:ilvl w:val="0"/>
          <w:numId w:val="9"/>
        </w:numPr>
        <w:spacing w:after="0" w:line="276" w:lineRule="auto"/>
        <w:ind w:left="720" w:hanging="360"/>
      </w:pPr>
      <w:r>
        <w:rPr>
          <w:color w:val="000000"/>
        </w:rPr>
        <w:t>Husk at medbringe plastlomme eller kortlomme til kort OG kontrolkort så det ikke bliver vådt under turen. Det er rytterens ansvar at dommeren kan aflæse kontrolkort efter endt ridt</w:t>
      </w:r>
    </w:p>
    <w:p w14:paraId="4ABD1F65" w14:textId="1F029EF6" w:rsidR="00014DAC" w:rsidRDefault="00904B28">
      <w:pPr>
        <w:numPr>
          <w:ilvl w:val="0"/>
          <w:numId w:val="9"/>
        </w:numPr>
        <w:spacing w:after="0" w:line="276" w:lineRule="auto"/>
        <w:ind w:left="720" w:hanging="360"/>
      </w:pPr>
      <w:r>
        <w:rPr>
          <w:color w:val="000000"/>
        </w:rPr>
        <w:t xml:space="preserve">Husk at medbringe egnede skriveredskaber, </w:t>
      </w:r>
      <w:r w:rsidR="008A3FCF">
        <w:rPr>
          <w:color w:val="000000"/>
        </w:rPr>
        <w:t xml:space="preserve">evt </w:t>
      </w:r>
      <w:r>
        <w:rPr>
          <w:color w:val="000000"/>
        </w:rPr>
        <w:t>kompas mv</w:t>
      </w:r>
    </w:p>
    <w:p w14:paraId="3D3E59C8" w14:textId="735E5D92" w:rsidR="00014DAC" w:rsidRDefault="00904B28">
      <w:pPr>
        <w:numPr>
          <w:ilvl w:val="0"/>
          <w:numId w:val="9"/>
        </w:numPr>
        <w:spacing w:after="0" w:line="276" w:lineRule="auto"/>
        <w:ind w:left="720" w:hanging="360"/>
      </w:pPr>
      <w:r>
        <w:rPr>
          <w:color w:val="000000"/>
        </w:rPr>
        <w:t>Der vil være mulighed for at binde sin hest – såfremt der er behov for en person til at holde hesten skal du selv have en hjælper med.</w:t>
      </w:r>
      <w:r w:rsidR="005E055B">
        <w:rPr>
          <w:color w:val="000000"/>
        </w:rPr>
        <w:t xml:space="preserve"> Alternativt benyt din trailer :)</w:t>
      </w:r>
    </w:p>
    <w:p w14:paraId="3C5C266A" w14:textId="77777777" w:rsidR="00014DAC" w:rsidRPr="002D5AB5" w:rsidRDefault="00904B28">
      <w:pPr>
        <w:numPr>
          <w:ilvl w:val="0"/>
          <w:numId w:val="9"/>
        </w:numPr>
        <w:spacing w:after="200" w:line="276" w:lineRule="auto"/>
        <w:ind w:left="720" w:hanging="360"/>
        <w:rPr>
          <w:b/>
          <w:color w:val="000000"/>
        </w:rPr>
      </w:pPr>
      <w:r>
        <w:rPr>
          <w:color w:val="000000"/>
        </w:rPr>
        <w:t>Klasserne har opslag om første etapes ride tempo i Maproom</w:t>
      </w:r>
    </w:p>
    <w:p w14:paraId="05B835D3" w14:textId="03CADF59" w:rsidR="009D1322" w:rsidRDefault="009D1322" w:rsidP="009D1322">
      <w:pPr>
        <w:spacing w:after="200" w:line="276" w:lineRule="auto"/>
        <w:rPr>
          <w:b/>
        </w:rPr>
      </w:pPr>
    </w:p>
    <w:p w14:paraId="57369620" w14:textId="35FC37E0" w:rsidR="002D5AB5" w:rsidRDefault="002D5AB5" w:rsidP="002D5AB5">
      <w:pPr>
        <w:spacing w:after="200" w:line="276" w:lineRule="auto"/>
      </w:pPr>
      <w:r w:rsidRPr="00A24892">
        <w:rPr>
          <w:b/>
        </w:rPr>
        <w:t>Områdets og Skovens generelle regler</w:t>
      </w:r>
      <w:r>
        <w:t xml:space="preserve">: </w:t>
      </w:r>
    </w:p>
    <w:p w14:paraId="642A258F" w14:textId="45275699" w:rsidR="002D5AB5" w:rsidRDefault="002D5AB5" w:rsidP="002D5AB5">
      <w:pPr>
        <w:numPr>
          <w:ilvl w:val="0"/>
          <w:numId w:val="6"/>
        </w:numPr>
        <w:spacing w:after="0" w:line="276" w:lineRule="auto"/>
        <w:ind w:left="720" w:hanging="360"/>
      </w:pPr>
      <w:r>
        <w:rPr>
          <w:color w:val="000000"/>
        </w:rPr>
        <w:t>Almindelige færdselsregler SKAL overholdes</w:t>
      </w:r>
    </w:p>
    <w:p w14:paraId="3FEFDA48" w14:textId="020826C8" w:rsidR="002D5AB5" w:rsidRDefault="002D5AB5" w:rsidP="002D5AB5">
      <w:pPr>
        <w:numPr>
          <w:ilvl w:val="0"/>
          <w:numId w:val="6"/>
        </w:numPr>
        <w:spacing w:after="0" w:line="276" w:lineRule="auto"/>
        <w:ind w:left="720" w:hanging="360"/>
      </w:pPr>
      <w:r>
        <w:rPr>
          <w:color w:val="000000"/>
        </w:rPr>
        <w:t>Særlige områderegler skal overholdes. Det betyder, at der kan være korte passager hvor der skal skridtes, dette vil i så fald være markeret på jeres rutekort eller skiltet på ruten</w:t>
      </w:r>
    </w:p>
    <w:p w14:paraId="6F95D53E" w14:textId="32B3A0C2" w:rsidR="002D5AB5" w:rsidRDefault="002D5AB5" w:rsidP="002D5AB5">
      <w:pPr>
        <w:numPr>
          <w:ilvl w:val="0"/>
          <w:numId w:val="6"/>
        </w:numPr>
        <w:spacing w:after="0" w:line="276" w:lineRule="auto"/>
        <w:ind w:left="720" w:hanging="360"/>
      </w:pPr>
      <w:r>
        <w:rPr>
          <w:color w:val="000000"/>
        </w:rPr>
        <w:t>Der skal naturligvis vises hensyn til øvrige gæster, derfor skal passage af andre gæster ske i skridt</w:t>
      </w:r>
    </w:p>
    <w:p w14:paraId="79544951" w14:textId="5A7E48ED" w:rsidR="00141BED" w:rsidRDefault="008524D9" w:rsidP="00141BED">
      <w:pPr>
        <w:numPr>
          <w:ilvl w:val="0"/>
          <w:numId w:val="6"/>
        </w:numPr>
        <w:spacing w:after="0" w:line="276" w:lineRule="auto"/>
        <w:ind w:left="720" w:hanging="360"/>
        <w:rPr>
          <w:color w:val="000000"/>
        </w:rPr>
      </w:pPr>
      <w:r>
        <w:rPr>
          <w:color w:val="000000"/>
        </w:rPr>
        <w:t>I skoven</w:t>
      </w:r>
      <w:r w:rsidR="002D5AB5" w:rsidRPr="00141BED">
        <w:rPr>
          <w:color w:val="000000"/>
        </w:rPr>
        <w:t xml:space="preserve"> er der enkelte hvide ”hestesko” på nogle få træer</w:t>
      </w:r>
      <w:r w:rsidR="00141BED">
        <w:rPr>
          <w:color w:val="000000"/>
        </w:rPr>
        <w:t>, s</w:t>
      </w:r>
      <w:r w:rsidR="00152ADB" w:rsidRPr="00141BED">
        <w:rPr>
          <w:color w:val="000000"/>
        </w:rPr>
        <w:t>amt enkelte skilte/pæle</w:t>
      </w:r>
      <w:r>
        <w:rPr>
          <w:color w:val="000000"/>
        </w:rPr>
        <w:t xml:space="preserve"> med </w:t>
      </w:r>
      <w:r w:rsidR="006E5305">
        <w:rPr>
          <w:color w:val="000000"/>
        </w:rPr>
        <w:t>”</w:t>
      </w:r>
      <w:r>
        <w:rPr>
          <w:color w:val="000000"/>
        </w:rPr>
        <w:t>ridni</w:t>
      </w:r>
      <w:r w:rsidR="006E5305">
        <w:rPr>
          <w:color w:val="000000"/>
        </w:rPr>
        <w:t>ng tilladt”</w:t>
      </w:r>
    </w:p>
    <w:p w14:paraId="7BCC7CAC" w14:textId="274F7FA7" w:rsidR="0007329B" w:rsidRPr="00141BED" w:rsidRDefault="0007329B" w:rsidP="00141BED">
      <w:pPr>
        <w:numPr>
          <w:ilvl w:val="0"/>
          <w:numId w:val="6"/>
        </w:numPr>
        <w:spacing w:after="0" w:line="276" w:lineRule="auto"/>
        <w:ind w:left="720" w:hanging="360"/>
        <w:rPr>
          <w:color w:val="000000"/>
        </w:rPr>
      </w:pPr>
      <w:r w:rsidRPr="00141BED">
        <w:rPr>
          <w:color w:val="000000"/>
        </w:rPr>
        <w:t>Der må IKKE rides på m</w:t>
      </w:r>
      <w:r w:rsidR="00AA6BD2" w:rsidRPr="00141BED">
        <w:rPr>
          <w:color w:val="000000"/>
        </w:rPr>
        <w:t>ountainbike spor</w:t>
      </w:r>
      <w:r w:rsidR="00152ADB" w:rsidRPr="00141BED">
        <w:rPr>
          <w:color w:val="000000"/>
        </w:rPr>
        <w:t xml:space="preserve"> eller stier mærket ”ridning forbudt”</w:t>
      </w:r>
    </w:p>
    <w:p w14:paraId="3E2EF93A" w14:textId="77E4D5E2" w:rsidR="0004798D" w:rsidRPr="008066AD" w:rsidRDefault="008F2E22" w:rsidP="00141BED">
      <w:pPr>
        <w:numPr>
          <w:ilvl w:val="0"/>
          <w:numId w:val="6"/>
        </w:numPr>
        <w:spacing w:after="0" w:line="276" w:lineRule="auto"/>
        <w:ind w:left="720" w:hanging="360"/>
        <w:rPr>
          <w:color w:val="000000"/>
        </w:rPr>
      </w:pPr>
      <w:r>
        <w:rPr>
          <w:noProof/>
        </w:rPr>
        <w:drawing>
          <wp:anchor distT="0" distB="0" distL="114300" distR="114300" simplePos="0" relativeHeight="251658240" behindDoc="0" locked="0" layoutInCell="1" allowOverlap="1" wp14:anchorId="5E390370" wp14:editId="504E7B61">
            <wp:simplePos x="0" y="0"/>
            <wp:positionH relativeFrom="column">
              <wp:posOffset>1098550</wp:posOffset>
            </wp:positionH>
            <wp:positionV relativeFrom="paragraph">
              <wp:posOffset>257175</wp:posOffset>
            </wp:positionV>
            <wp:extent cx="1181100" cy="1238871"/>
            <wp:effectExtent l="0" t="0" r="0" b="0"/>
            <wp:wrapNone/>
            <wp:docPr id="173191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14556" name=""/>
                    <pic:cNvPicPr/>
                  </pic:nvPicPr>
                  <pic:blipFill>
                    <a:blip r:embed="rId12">
                      <a:extLst>
                        <a:ext uri="{28A0092B-C50C-407E-A947-70E740481C1C}">
                          <a14:useLocalDpi xmlns:a14="http://schemas.microsoft.com/office/drawing/2010/main" val="0"/>
                        </a:ext>
                      </a:extLst>
                    </a:blip>
                    <a:stretch>
                      <a:fillRect/>
                    </a:stretch>
                  </pic:blipFill>
                  <pic:spPr>
                    <a:xfrm>
                      <a:off x="0" y="0"/>
                      <a:ext cx="1181100" cy="1238871"/>
                    </a:xfrm>
                    <a:prstGeom prst="rect">
                      <a:avLst/>
                    </a:prstGeom>
                  </pic:spPr>
                </pic:pic>
              </a:graphicData>
            </a:graphic>
            <wp14:sizeRelH relativeFrom="page">
              <wp14:pctWidth>0</wp14:pctWidth>
            </wp14:sizeRelH>
            <wp14:sizeRelV relativeFrom="page">
              <wp14:pctHeight>0</wp14:pctHeight>
            </wp14:sizeRelV>
          </wp:anchor>
        </w:drawing>
      </w:r>
      <w:r w:rsidR="00E868B4">
        <w:rPr>
          <w:color w:val="000000"/>
        </w:rPr>
        <w:t xml:space="preserve">Hvor </w:t>
      </w:r>
      <w:r w:rsidR="00152ADB">
        <w:rPr>
          <w:color w:val="000000"/>
        </w:rPr>
        <w:t xml:space="preserve">der skal rides langs </w:t>
      </w:r>
      <w:r w:rsidR="001F46B1">
        <w:rPr>
          <w:color w:val="000000"/>
        </w:rPr>
        <w:t>asfaltvej</w:t>
      </w:r>
      <w:r w:rsidR="00FB2FCD">
        <w:rPr>
          <w:color w:val="000000"/>
        </w:rPr>
        <w:t xml:space="preserve"> er der markeret med BLÅT skilt at ridning foregår på cykelstien</w:t>
      </w:r>
    </w:p>
    <w:p w14:paraId="4E71871A" w14:textId="57B9D7F4" w:rsidR="00C94E28" w:rsidRDefault="00C94E28">
      <w:pPr>
        <w:rPr>
          <w:b/>
        </w:rPr>
      </w:pPr>
      <w:r>
        <w:rPr>
          <w:b/>
        </w:rPr>
        <w:br w:type="page"/>
      </w:r>
    </w:p>
    <w:p w14:paraId="1C0D1AE1" w14:textId="6C6DE184" w:rsidR="00014DAC" w:rsidRDefault="00904B28">
      <w:pPr>
        <w:spacing w:after="200" w:line="276" w:lineRule="auto"/>
        <w:rPr>
          <w:b/>
        </w:rPr>
      </w:pPr>
      <w:r>
        <w:rPr>
          <w:b/>
        </w:rPr>
        <w:lastRenderedPageBreak/>
        <w:t>Præmieoverrækkelse:</w:t>
      </w:r>
    </w:p>
    <w:p w14:paraId="5D9A680D" w14:textId="65B3A881" w:rsidR="00D52558" w:rsidRDefault="00904B28" w:rsidP="008066AD">
      <w:pPr>
        <w:numPr>
          <w:ilvl w:val="0"/>
          <w:numId w:val="10"/>
        </w:numPr>
        <w:spacing w:after="0" w:line="276" w:lineRule="auto"/>
        <w:ind w:left="720" w:hanging="360"/>
      </w:pPr>
      <w:r>
        <w:rPr>
          <w:color w:val="000000"/>
        </w:rPr>
        <w:t>I henhold til TREC</w:t>
      </w:r>
      <w:r w:rsidR="00D52558">
        <w:rPr>
          <w:color w:val="000000"/>
        </w:rPr>
        <w:t xml:space="preserve"> Danmarks</w:t>
      </w:r>
      <w:r>
        <w:rPr>
          <w:color w:val="000000"/>
        </w:rPr>
        <w:t xml:space="preserve"> reglement</w:t>
      </w:r>
    </w:p>
    <w:p w14:paraId="4503D156" w14:textId="19722F90" w:rsidR="00E92280" w:rsidRPr="008066AD" w:rsidRDefault="008066AD" w:rsidP="008066AD">
      <w:pPr>
        <w:numPr>
          <w:ilvl w:val="0"/>
          <w:numId w:val="10"/>
        </w:numPr>
        <w:spacing w:after="200" w:line="276" w:lineRule="auto"/>
        <w:ind w:left="720" w:hanging="360"/>
      </w:pPr>
      <w:r>
        <w:rPr>
          <w:color w:val="000000"/>
        </w:rPr>
        <w:t>P</w:t>
      </w:r>
      <w:r w:rsidR="00FE5F23">
        <w:rPr>
          <w:color w:val="000000"/>
        </w:rPr>
        <w:t>r</w:t>
      </w:r>
      <w:r>
        <w:rPr>
          <w:color w:val="000000"/>
        </w:rPr>
        <w:t>æ</w:t>
      </w:r>
      <w:r w:rsidR="00FE5F23">
        <w:rPr>
          <w:color w:val="000000"/>
        </w:rPr>
        <w:t>mieoverrækkelse</w:t>
      </w:r>
      <w:r w:rsidR="00904B28">
        <w:rPr>
          <w:color w:val="000000"/>
        </w:rPr>
        <w:t xml:space="preserve"> foregå </w:t>
      </w:r>
      <w:r w:rsidR="00B07198">
        <w:rPr>
          <w:color w:val="000000"/>
        </w:rPr>
        <w:t xml:space="preserve">foran </w:t>
      </w:r>
      <w:r w:rsidR="00904B28">
        <w:rPr>
          <w:color w:val="000000"/>
        </w:rPr>
        <w:t>sekretariatet ca. 45 min efter sidste rytter i klassen er kommet i mål. Resultaterne skal have hængt fremme 30 min før præmieoverrækkelse</w:t>
      </w:r>
      <w:r w:rsidR="00904B28">
        <w:rPr>
          <w:color w:val="000000"/>
        </w:rPr>
        <w:br/>
        <w:t>OBS. Hvis rytterne samlet beder om en præmieoverrækkelse efter offentliggørelsen af resultatet, men inden der er gået 30 min. vil vi afholde præmieoverrækkelsen, hvis der er kapacitet til dette. Retten til at klage over resultatet frafaldes når præmieoverrækkelsen påbegyndes.</w:t>
      </w:r>
    </w:p>
    <w:p w14:paraId="0FAE7C6B" w14:textId="5AF0052F" w:rsidR="00014DAC" w:rsidRDefault="00904B28">
      <w:pPr>
        <w:spacing w:after="200" w:line="276" w:lineRule="auto"/>
        <w:rPr>
          <w:b/>
        </w:rPr>
      </w:pPr>
      <w:r>
        <w:rPr>
          <w:b/>
        </w:rPr>
        <w:t>Spørgsmål inden stævnet:</w:t>
      </w:r>
    </w:p>
    <w:p w14:paraId="78792B28" w14:textId="77777777" w:rsidR="00014DAC" w:rsidRDefault="00904B28">
      <w:pPr>
        <w:numPr>
          <w:ilvl w:val="0"/>
          <w:numId w:val="11"/>
        </w:numPr>
        <w:spacing w:after="0" w:line="276" w:lineRule="auto"/>
        <w:ind w:left="720" w:hanging="360"/>
      </w:pPr>
      <w:r>
        <w:rPr>
          <w:color w:val="000000"/>
        </w:rPr>
        <w:t xml:space="preserve">Har I spørgsmål inden stævnet, er I velkomne til at skrive til: </w:t>
      </w:r>
      <w:hyperlink r:id="rId13">
        <w:r>
          <w:rPr>
            <w:color w:val="0000FF"/>
          </w:rPr>
          <w:t>tilmelding@hjortespringrideklub.dk</w:t>
        </w:r>
      </w:hyperlink>
      <w:r>
        <w:rPr>
          <w:color w:val="000000"/>
        </w:rPr>
        <w:t>, ellers vel mødt!</w:t>
      </w:r>
    </w:p>
    <w:p w14:paraId="6249357B" w14:textId="77777777" w:rsidR="00014DAC" w:rsidRDefault="00904B28">
      <w:pPr>
        <w:numPr>
          <w:ilvl w:val="0"/>
          <w:numId w:val="11"/>
        </w:numPr>
        <w:spacing w:after="0" w:line="276" w:lineRule="auto"/>
        <w:ind w:left="720" w:hanging="360"/>
      </w:pPr>
      <w:r>
        <w:rPr>
          <w:color w:val="000000"/>
        </w:rPr>
        <w:t>Stil endelig spørgsmål!!!!</w:t>
      </w:r>
    </w:p>
    <w:p w14:paraId="4EFD47BF" w14:textId="6E3ADC3E" w:rsidR="003D227E" w:rsidRDefault="00904B28" w:rsidP="00BB3FE4">
      <w:pPr>
        <w:numPr>
          <w:ilvl w:val="0"/>
          <w:numId w:val="11"/>
        </w:numPr>
        <w:spacing w:after="200" w:line="276" w:lineRule="auto"/>
        <w:ind w:left="720" w:hanging="360"/>
      </w:pPr>
      <w:r w:rsidRPr="00BB3FE4">
        <w:rPr>
          <w:color w:val="000000"/>
        </w:rPr>
        <w:t>HUSK at læse reglement og forhindringsbeskrivelser så du er velforberedt:</w:t>
      </w:r>
      <w:r w:rsidR="00C5027F">
        <w:rPr>
          <w:color w:val="000000"/>
        </w:rPr>
        <w:t xml:space="preserve"> </w:t>
      </w:r>
      <w:r w:rsidR="00C5027F">
        <w:rPr>
          <w:color w:val="000000"/>
        </w:rPr>
        <w:br/>
      </w:r>
      <w:hyperlink r:id="rId14" w:history="1">
        <w:r w:rsidR="00BB3FE4">
          <w:rPr>
            <w:rStyle w:val="Hyperlink"/>
          </w:rPr>
          <w:t>TREC Danmark reglement</w:t>
        </w:r>
      </w:hyperlink>
    </w:p>
    <w:p w14:paraId="62037BCE" w14:textId="77777777" w:rsidR="00C5027F" w:rsidRDefault="00C5027F">
      <w:pPr>
        <w:spacing w:after="200" w:line="276" w:lineRule="auto"/>
        <w:rPr>
          <w:b/>
        </w:rPr>
      </w:pPr>
    </w:p>
    <w:p w14:paraId="2E0D4999" w14:textId="6F69A5E0" w:rsidR="00014DAC" w:rsidRDefault="00904B28">
      <w:pPr>
        <w:spacing w:after="200" w:line="276" w:lineRule="auto"/>
        <w:rPr>
          <w:b/>
        </w:rPr>
      </w:pPr>
      <w:r>
        <w:rPr>
          <w:b/>
        </w:rPr>
        <w:t>En stor tak til alle vores</w:t>
      </w:r>
      <w:r w:rsidR="00B572C8">
        <w:rPr>
          <w:b/>
        </w:rPr>
        <w:t xml:space="preserve"> sponsorer,</w:t>
      </w:r>
      <w:r>
        <w:rPr>
          <w:b/>
        </w:rPr>
        <w:t xml:space="preserve"> dommere og hjælpere – uden dem intet TREC stævne </w:t>
      </w:r>
      <w:sdt>
        <w:sdtPr>
          <w:tag w:val="goog_rdk_0"/>
          <w:id w:val="-1781334221"/>
        </w:sdtPr>
        <w:sdtEndPr/>
        <w:sdtContent>
          <w:r>
            <w:rPr>
              <w:rFonts w:ascii="Arial Unicode MS" w:eastAsia="Arial Unicode MS" w:hAnsi="Arial Unicode MS" w:cs="Arial Unicode MS"/>
              <w:b/>
            </w:rPr>
            <w:t>☺</w:t>
          </w:r>
        </w:sdtContent>
      </w:sdt>
    </w:p>
    <w:p w14:paraId="4B94D5A5" w14:textId="77777777" w:rsidR="00014DAC" w:rsidRDefault="00014DAC">
      <w:pPr>
        <w:spacing w:after="200" w:line="276" w:lineRule="auto"/>
      </w:pPr>
    </w:p>
    <w:p w14:paraId="21A35863" w14:textId="77777777" w:rsidR="00014DAC" w:rsidRDefault="00904B28">
      <w:pPr>
        <w:spacing w:after="200" w:line="276" w:lineRule="auto"/>
      </w:pPr>
      <w:r>
        <w:t>Med venlig hilsen</w:t>
      </w:r>
    </w:p>
    <w:p w14:paraId="4E2CA58E" w14:textId="0AB11DE6" w:rsidR="00014DAC" w:rsidRDefault="00904B28">
      <w:pPr>
        <w:spacing w:after="200" w:line="276" w:lineRule="auto"/>
      </w:pPr>
      <w:r>
        <w:t xml:space="preserve">På vegne af </w:t>
      </w:r>
      <w:r w:rsidR="00921B81">
        <w:t xml:space="preserve">TREC Danmark, </w:t>
      </w:r>
      <w:r>
        <w:t>Hjortespring Rideklub</w:t>
      </w:r>
      <w:r w:rsidR="00921B81">
        <w:t xml:space="preserve"> og </w:t>
      </w:r>
      <w:r w:rsidR="008066AD">
        <w:t>Slangerup-Lynge Rideklub</w:t>
      </w:r>
      <w:r>
        <w:br/>
      </w:r>
      <w:r w:rsidR="00C5027F">
        <w:t xml:space="preserve">Camilla, </w:t>
      </w:r>
      <w:r w:rsidR="00921B81">
        <w:t>Christina og Maria</w:t>
      </w:r>
    </w:p>
    <w:sectPr w:rsidR="00014DAC">
      <w:pgSz w:w="11906" w:h="16838"/>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7D9751E-D17A-4E87-BD7D-E2200536D414}"/>
    <w:embedBold r:id="rId2" w:fontKey="{43445AAE-467B-444E-9366-EBBA20EB3F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C423494-8988-4140-9B89-B0415F84D49E}"/>
    <w:embedItalic r:id="rId4" w:fontKey="{4CF1D236-5548-4D4E-AA95-517DC05AB34C}"/>
  </w:font>
  <w:font w:name="Cambria">
    <w:panose1 w:val="02040503050406030204"/>
    <w:charset w:val="00"/>
    <w:family w:val="roman"/>
    <w:pitch w:val="variable"/>
    <w:sig w:usb0="E00006FF" w:usb1="420024FF" w:usb2="02000000" w:usb3="00000000" w:csb0="0000019F" w:csb1="00000000"/>
    <w:embedRegular r:id="rId5" w:fontKey="{AD223252-4185-479E-A570-F90B379600E9}"/>
  </w:font>
  <w:font w:name="Arial Unicode MS">
    <w:panose1 w:val="020B0604020202020204"/>
    <w:charset w:val="80"/>
    <w:family w:val="swiss"/>
    <w:pitch w:val="variable"/>
    <w:sig w:usb0="F7FFAFFF" w:usb1="E9DFFFFF" w:usb2="0000003F" w:usb3="00000000" w:csb0="003F01FF" w:csb1="00000000"/>
    <w:embedBold r:id="rId6" w:subsetted="1" w:fontKey="{CDD11201-12B9-4B85-9253-B75E3636099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8EE1E88C-59BD-4050-B84E-8E7489D2D4E1}"/>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50A"/>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016F90"/>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C292989"/>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D7E43C6"/>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273836DB"/>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2D013F70"/>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2FDE02D7"/>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393975DD"/>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410B0E3D"/>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5C166EA7"/>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5C450D14"/>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6E8D6955"/>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77C76D81"/>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7AA02A25"/>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434859767">
    <w:abstractNumId w:val="4"/>
  </w:num>
  <w:num w:numId="2" w16cid:durableId="834687789">
    <w:abstractNumId w:val="3"/>
  </w:num>
  <w:num w:numId="3" w16cid:durableId="1255628753">
    <w:abstractNumId w:val="9"/>
  </w:num>
  <w:num w:numId="4" w16cid:durableId="1889993116">
    <w:abstractNumId w:val="12"/>
  </w:num>
  <w:num w:numId="5" w16cid:durableId="891698083">
    <w:abstractNumId w:val="8"/>
  </w:num>
  <w:num w:numId="6" w16cid:durableId="1542404933">
    <w:abstractNumId w:val="2"/>
  </w:num>
  <w:num w:numId="7" w16cid:durableId="263730142">
    <w:abstractNumId w:val="1"/>
  </w:num>
  <w:num w:numId="8" w16cid:durableId="919018784">
    <w:abstractNumId w:val="7"/>
  </w:num>
  <w:num w:numId="9" w16cid:durableId="1871454282">
    <w:abstractNumId w:val="5"/>
  </w:num>
  <w:num w:numId="10" w16cid:durableId="1022050674">
    <w:abstractNumId w:val="10"/>
  </w:num>
  <w:num w:numId="11" w16cid:durableId="279382721">
    <w:abstractNumId w:val="11"/>
  </w:num>
  <w:num w:numId="12" w16cid:durableId="890001877">
    <w:abstractNumId w:val="13"/>
  </w:num>
  <w:num w:numId="13" w16cid:durableId="2071154655">
    <w:abstractNumId w:val="0"/>
  </w:num>
  <w:num w:numId="14" w16cid:durableId="10335814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AC"/>
    <w:rsid w:val="00002465"/>
    <w:rsid w:val="00014DAC"/>
    <w:rsid w:val="00015D5D"/>
    <w:rsid w:val="00023445"/>
    <w:rsid w:val="0004798D"/>
    <w:rsid w:val="00050578"/>
    <w:rsid w:val="00061B41"/>
    <w:rsid w:val="0007329B"/>
    <w:rsid w:val="000B66A5"/>
    <w:rsid w:val="000D7399"/>
    <w:rsid w:val="000E060B"/>
    <w:rsid w:val="00107BCD"/>
    <w:rsid w:val="00140FA0"/>
    <w:rsid w:val="00141BED"/>
    <w:rsid w:val="00152ADB"/>
    <w:rsid w:val="00175C22"/>
    <w:rsid w:val="001863A9"/>
    <w:rsid w:val="001A7E5F"/>
    <w:rsid w:val="001C33E1"/>
    <w:rsid w:val="001F46B1"/>
    <w:rsid w:val="00223DC5"/>
    <w:rsid w:val="00272CC1"/>
    <w:rsid w:val="00274C13"/>
    <w:rsid w:val="002D5AB5"/>
    <w:rsid w:val="002F6FDA"/>
    <w:rsid w:val="00310DA7"/>
    <w:rsid w:val="00322C14"/>
    <w:rsid w:val="00375935"/>
    <w:rsid w:val="00385739"/>
    <w:rsid w:val="003D227E"/>
    <w:rsid w:val="003F7B11"/>
    <w:rsid w:val="00402862"/>
    <w:rsid w:val="0040389F"/>
    <w:rsid w:val="0041554F"/>
    <w:rsid w:val="0045568F"/>
    <w:rsid w:val="004A3A35"/>
    <w:rsid w:val="004B029C"/>
    <w:rsid w:val="00510375"/>
    <w:rsid w:val="00534493"/>
    <w:rsid w:val="00554CDC"/>
    <w:rsid w:val="00581928"/>
    <w:rsid w:val="00595FB7"/>
    <w:rsid w:val="005B1496"/>
    <w:rsid w:val="005E055B"/>
    <w:rsid w:val="005F168A"/>
    <w:rsid w:val="00660B0F"/>
    <w:rsid w:val="00673AC4"/>
    <w:rsid w:val="0068595F"/>
    <w:rsid w:val="006D20B2"/>
    <w:rsid w:val="006E5305"/>
    <w:rsid w:val="00737E45"/>
    <w:rsid w:val="00743DAF"/>
    <w:rsid w:val="007A36A2"/>
    <w:rsid w:val="007B1F93"/>
    <w:rsid w:val="008055F3"/>
    <w:rsid w:val="008066AD"/>
    <w:rsid w:val="0082498A"/>
    <w:rsid w:val="008412F0"/>
    <w:rsid w:val="008524D9"/>
    <w:rsid w:val="00876C71"/>
    <w:rsid w:val="008803B3"/>
    <w:rsid w:val="0089142B"/>
    <w:rsid w:val="00897E2D"/>
    <w:rsid w:val="008A3FCF"/>
    <w:rsid w:val="008A43F0"/>
    <w:rsid w:val="008D22E3"/>
    <w:rsid w:val="008D6A2F"/>
    <w:rsid w:val="008E7D8F"/>
    <w:rsid w:val="008F2E22"/>
    <w:rsid w:val="009019F6"/>
    <w:rsid w:val="00904B28"/>
    <w:rsid w:val="00910E75"/>
    <w:rsid w:val="00921B81"/>
    <w:rsid w:val="00947564"/>
    <w:rsid w:val="00966A99"/>
    <w:rsid w:val="009A2CBD"/>
    <w:rsid w:val="009B4BC0"/>
    <w:rsid w:val="009D1322"/>
    <w:rsid w:val="00A21750"/>
    <w:rsid w:val="00A24892"/>
    <w:rsid w:val="00A324F8"/>
    <w:rsid w:val="00A47074"/>
    <w:rsid w:val="00A663ED"/>
    <w:rsid w:val="00A77397"/>
    <w:rsid w:val="00AA0C11"/>
    <w:rsid w:val="00AA6BD2"/>
    <w:rsid w:val="00AF55D4"/>
    <w:rsid w:val="00B07198"/>
    <w:rsid w:val="00B217AD"/>
    <w:rsid w:val="00B51DBE"/>
    <w:rsid w:val="00B572C8"/>
    <w:rsid w:val="00B86C58"/>
    <w:rsid w:val="00BB3FE4"/>
    <w:rsid w:val="00BD1335"/>
    <w:rsid w:val="00BD1C38"/>
    <w:rsid w:val="00C133C3"/>
    <w:rsid w:val="00C5027F"/>
    <w:rsid w:val="00C5213E"/>
    <w:rsid w:val="00C823E2"/>
    <w:rsid w:val="00C94E28"/>
    <w:rsid w:val="00CA3FEE"/>
    <w:rsid w:val="00CA7024"/>
    <w:rsid w:val="00CC23D9"/>
    <w:rsid w:val="00CC25DC"/>
    <w:rsid w:val="00CC7418"/>
    <w:rsid w:val="00CF33D0"/>
    <w:rsid w:val="00CF768B"/>
    <w:rsid w:val="00D01491"/>
    <w:rsid w:val="00D26D6E"/>
    <w:rsid w:val="00D35A59"/>
    <w:rsid w:val="00D52558"/>
    <w:rsid w:val="00D77133"/>
    <w:rsid w:val="00DD701B"/>
    <w:rsid w:val="00E23248"/>
    <w:rsid w:val="00E307F3"/>
    <w:rsid w:val="00E868B4"/>
    <w:rsid w:val="00E92280"/>
    <w:rsid w:val="00EB27DF"/>
    <w:rsid w:val="00EC0CA1"/>
    <w:rsid w:val="00EC6BCB"/>
    <w:rsid w:val="00ED2A60"/>
    <w:rsid w:val="00EF06F1"/>
    <w:rsid w:val="00EF26F1"/>
    <w:rsid w:val="00F069A1"/>
    <w:rsid w:val="00F10065"/>
    <w:rsid w:val="00F132A0"/>
    <w:rsid w:val="00F806E2"/>
    <w:rsid w:val="00FB2E5C"/>
    <w:rsid w:val="00FB2FCD"/>
    <w:rsid w:val="00FE5F23"/>
    <w:rsid w:val="6224DF73"/>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397ED"/>
  <w15:docId w15:val="{5D644FC1-B48A-450B-8508-52C17F72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DK"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5A2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B217AD"/>
    <w:pPr>
      <w:ind w:left="720"/>
      <w:contextualSpacing/>
    </w:pPr>
  </w:style>
  <w:style w:type="character" w:styleId="Hyperlink">
    <w:name w:val="Hyperlink"/>
    <w:basedOn w:val="DefaultParagraphFont"/>
    <w:uiPriority w:val="99"/>
    <w:unhideWhenUsed/>
    <w:rsid w:val="006D20B2"/>
    <w:rPr>
      <w:color w:val="0000FF"/>
      <w:u w:val="single"/>
    </w:rPr>
  </w:style>
  <w:style w:type="character" w:styleId="UnresolvedMention">
    <w:name w:val="Unresolved Mention"/>
    <w:basedOn w:val="DefaultParagraphFont"/>
    <w:uiPriority w:val="99"/>
    <w:semiHidden/>
    <w:unhideWhenUsed/>
    <w:rsid w:val="0040389F"/>
    <w:rPr>
      <w:color w:val="605E5C"/>
      <w:shd w:val="clear" w:color="auto" w:fill="E1DFDD"/>
    </w:rPr>
  </w:style>
  <w:style w:type="character" w:styleId="FollowedHyperlink">
    <w:name w:val="FollowedHyperlink"/>
    <w:basedOn w:val="DefaultParagraphFont"/>
    <w:uiPriority w:val="99"/>
    <w:semiHidden/>
    <w:unhideWhenUsed/>
    <w:rsid w:val="008066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ilmelding@hjortespringrideklub.dk" TargetMode="External"/><Relationship Id="rId13" Type="http://schemas.openxmlformats.org/officeDocument/2006/relationships/hyperlink" Target="mailto:tilmelding@hjortespringrideklub.d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rec.dk/trec-danmark-reglement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lbjybmFZsQ8oRekD5LMYi6xfGw==">AMUW2mX7RJcQybmCMMu8d30iWs96NZi3TXy3RBimTIammqcIXh2uVe0aFfh5n5zp2qOZWYZNiIc+LQp+34jfIRNB2afLxR1vuIN5SpwdogC3smrCZA5XoFBVG7vS2bGKa+cu05W9UihqLYN18FWyaoLLrD/3HaURDKrk1ijsxzzfcbefIzn1eUI=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828</Words>
  <Characters>5052</Characters>
  <Application>Microsoft Office Word</Application>
  <DocSecurity>4</DocSecurity>
  <Lines>42</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Betina Lynnerup Warming</dc:creator>
  <cp:lastModifiedBy>CMJQ (Camilla E. H. Jørgensen)</cp:lastModifiedBy>
  <cp:revision>2</cp:revision>
  <dcterms:created xsi:type="dcterms:W3CDTF">2025-06-27T05:18:00Z</dcterms:created>
  <dcterms:modified xsi:type="dcterms:W3CDTF">2025-06-27T05:18:00Z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094ff5-79ca-456b-95f6-d578316a3809_Enabled">
    <vt:lpwstr>true</vt:lpwstr>
  </property>
  <property fmtid="{D5CDD505-2E9C-101B-9397-08002B2CF9AE}" pid="3" name="MSIP_Label_73094ff5-79ca-456b-95f6-d578316a3809_SetDate">
    <vt:lpwstr>2024-04-09T18:55:16Z</vt:lpwstr>
  </property>
  <property fmtid="{D5CDD505-2E9C-101B-9397-08002B2CF9AE}" pid="4" name="MSIP_Label_73094ff5-79ca-456b-95f6-d578316a3809_Method">
    <vt:lpwstr>Privileged</vt:lpwstr>
  </property>
  <property fmtid="{D5CDD505-2E9C-101B-9397-08002B2CF9AE}" pid="5" name="MSIP_Label_73094ff5-79ca-456b-95f6-d578316a3809_Name">
    <vt:lpwstr>Public</vt:lpwstr>
  </property>
  <property fmtid="{D5CDD505-2E9C-101B-9397-08002B2CF9AE}" pid="6" name="MSIP_Label_73094ff5-79ca-456b-95f6-d578316a3809_SiteId">
    <vt:lpwstr>771c9c47-7f24-44dc-958e-34f8713a8394</vt:lpwstr>
  </property>
  <property fmtid="{D5CDD505-2E9C-101B-9397-08002B2CF9AE}" pid="7" name="MSIP_Label_73094ff5-79ca-456b-95f6-d578316a3809_ActionId">
    <vt:lpwstr>07107fcf-6846-40eb-aef2-ad2c318a894f</vt:lpwstr>
  </property>
  <property fmtid="{D5CDD505-2E9C-101B-9397-08002B2CF9AE}" pid="8" name="MSIP_Label_73094ff5-79ca-456b-95f6-d578316a3809_ContentBits">
    <vt:lpwstr>0</vt:lpwstr>
  </property>
</Properties>
</file>